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D54451" w:rsidP="0025180A">
      <w:pPr>
        <w:pStyle w:val="BodyText"/>
        <w:ind w:left="8694" w:right="1409"/>
      </w:pPr>
      <w:r>
        <w:t xml:space="preserve">                </w:t>
      </w:r>
      <w:r w:rsidR="0025180A">
        <w:t>TIME</w:t>
      </w:r>
      <w:r w:rsidR="0025180A">
        <w:rPr>
          <w:rFonts w:ascii="Wingdings" w:eastAsia="Wingdings" w:hAnsi="Wingdings" w:cs="Wingdings"/>
        </w:rPr>
        <w:t></w:t>
      </w:r>
      <w:r w:rsidR="00FC667D">
        <w:t xml:space="preserve"> </w:t>
      </w:r>
      <w:r w:rsidR="00216405">
        <w:t>FN: 10.</w:t>
      </w:r>
      <w:r w:rsidR="00145635">
        <w:t xml:space="preserve">00 </w:t>
      </w:r>
      <w:r w:rsidR="00216405">
        <w:t>A</w:t>
      </w:r>
      <w:r w:rsidR="00145635">
        <w:t xml:space="preserve">M TO </w:t>
      </w:r>
      <w:r w:rsidR="00216405">
        <w:t>1</w:t>
      </w:r>
      <w:r w:rsidR="00145635">
        <w:t>.00</w:t>
      </w:r>
      <w:r w:rsidR="00D911B8">
        <w:t xml:space="preserve"> </w:t>
      </w:r>
      <w:r w:rsidR="00145635">
        <w:t xml:space="preserve">PM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tbl>
      <w:tblPr>
        <w:tblStyle w:val="TableGrid"/>
        <w:tblW w:w="13914" w:type="dxa"/>
        <w:tblInd w:w="-72" w:type="dxa"/>
        <w:tblLayout w:type="fixed"/>
        <w:tblLook w:val="04A0"/>
      </w:tblPr>
      <w:tblGrid>
        <w:gridCol w:w="1800"/>
        <w:gridCol w:w="1462"/>
        <w:gridCol w:w="1541"/>
        <w:gridCol w:w="1541"/>
        <w:gridCol w:w="1703"/>
        <w:gridCol w:w="1154"/>
        <w:gridCol w:w="4713"/>
      </w:tblGrid>
      <w:tr w:rsidR="00D21065" w:rsidTr="00AC418B">
        <w:trPr>
          <w:trHeight w:val="406"/>
        </w:trPr>
        <w:tc>
          <w:tcPr>
            <w:tcW w:w="1800" w:type="dxa"/>
          </w:tcPr>
          <w:p w:rsidR="00D21065" w:rsidRDefault="00D21065" w:rsidP="00E7767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21065" w:rsidRPr="00E77675" w:rsidRDefault="00D21065" w:rsidP="00E77675">
            <w:pPr>
              <w:jc w:val="center"/>
              <w:rPr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62" w:type="dxa"/>
          </w:tcPr>
          <w:p w:rsidR="00D21065" w:rsidRPr="00E77675" w:rsidRDefault="00AC418B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="00D21065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0C7D4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="00D21065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D21065" w:rsidRPr="00E77675" w:rsidRDefault="00D21065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41" w:type="dxa"/>
          </w:tcPr>
          <w:p w:rsidR="00D21065" w:rsidRPr="00E77675" w:rsidRDefault="00AC418B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="002F5B14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2F5B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="002F5B14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D21065" w:rsidRPr="00E77675" w:rsidRDefault="002F5B14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41" w:type="dxa"/>
          </w:tcPr>
          <w:p w:rsidR="00D21065" w:rsidRPr="00E77675" w:rsidRDefault="00AC418B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 w:rsidR="002F5B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-12</w:t>
            </w:r>
            <w:r w:rsidR="00FC667D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D21065" w:rsidRPr="00E77675" w:rsidRDefault="002F5B14" w:rsidP="005D17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3" w:type="dxa"/>
          </w:tcPr>
          <w:p w:rsidR="00D21065" w:rsidRPr="00E77675" w:rsidRDefault="00AC418B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</w:t>
            </w:r>
            <w:r w:rsidR="002F5B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="00D21065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D21065" w:rsidRPr="00E77675" w:rsidRDefault="00AC418B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154" w:type="dxa"/>
          </w:tcPr>
          <w:p w:rsidR="00AC418B" w:rsidRDefault="00AC418B" w:rsidP="002F5B1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</w:t>
            </w:r>
            <w:r w:rsidR="002F5B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-12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-2019</w:t>
            </w:r>
          </w:p>
          <w:p w:rsidR="00D21065" w:rsidRPr="00E77675" w:rsidRDefault="00AC418B" w:rsidP="002F5B1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</w:t>
            </w:r>
            <w:r w:rsidR="00FC66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DAY</w:t>
            </w:r>
          </w:p>
        </w:tc>
        <w:tc>
          <w:tcPr>
            <w:tcW w:w="4713" w:type="dxa"/>
          </w:tcPr>
          <w:p w:rsidR="00D21065" w:rsidRPr="00E77675" w:rsidRDefault="00AC418B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  <w:r w:rsidR="002F5B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-12</w:t>
            </w:r>
            <w:r w:rsidR="00D21065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D21065" w:rsidRPr="00E77675" w:rsidRDefault="00AC418B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6B0979" w:rsidRPr="009317A6" w:rsidTr="00AC418B">
        <w:trPr>
          <w:trHeight w:val="426"/>
        </w:trPr>
        <w:tc>
          <w:tcPr>
            <w:tcW w:w="1800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(01-CE)</w:t>
            </w:r>
          </w:p>
        </w:tc>
        <w:tc>
          <w:tcPr>
            <w:tcW w:w="1462" w:type="dxa"/>
            <w:vMerge w:val="restart"/>
            <w:vAlign w:val="center"/>
          </w:tcPr>
          <w:p w:rsidR="006B0979" w:rsidRPr="00C162FF" w:rsidRDefault="006B0979" w:rsidP="0030237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Structures </w:t>
            </w:r>
          </w:p>
          <w:p w:rsidR="006B0979" w:rsidRPr="004028E4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tbl>
            <w:tblPr>
              <w:tblW w:w="4560" w:type="dxa"/>
              <w:tblLayout w:type="fixed"/>
              <w:tblLook w:val="04A0"/>
            </w:tblPr>
            <w:tblGrid>
              <w:gridCol w:w="4560"/>
            </w:tblGrid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Environmental </w:t>
                  </w:r>
                </w:p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Engineering</w:t>
                  </w:r>
                </w:p>
              </w:tc>
            </w:tr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Soil Mechanics</w:t>
            </w:r>
          </w:p>
        </w:tc>
        <w:tc>
          <w:tcPr>
            <w:tcW w:w="1703" w:type="dxa"/>
          </w:tcPr>
          <w:p w:rsidR="006B0979" w:rsidRPr="00C162FF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154" w:type="dxa"/>
            <w:vMerge w:val="restart"/>
          </w:tcPr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Pr="006B0979" w:rsidRDefault="003A773D" w:rsidP="005658FF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</w:t>
            </w:r>
            <w:r w:rsidR="00FC32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___</w:t>
            </w:r>
          </w:p>
        </w:tc>
        <w:tc>
          <w:tcPr>
            <w:tcW w:w="4713" w:type="dxa"/>
          </w:tcPr>
          <w:p w:rsidR="006B0979" w:rsidRPr="009317A6" w:rsidRDefault="006B0979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</w:tc>
      </w:tr>
      <w:tr w:rsidR="006B0979" w:rsidRPr="009317A6" w:rsidTr="00AC418B">
        <w:trPr>
          <w:trHeight w:val="27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</w:tcBorders>
          </w:tcPr>
          <w:p w:rsidR="006B0979" w:rsidRPr="00C162FF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Control.</w:t>
            </w: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6B0979" w:rsidRPr="009317A6" w:rsidTr="00AC418B">
        <w:trPr>
          <w:trHeight w:val="7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6B0979" w:rsidRPr="009317A6" w:rsidTr="00AC418B">
        <w:trPr>
          <w:trHeight w:val="242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Advanced Structural Analysis.</w:t>
            </w: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6B0979" w:rsidRPr="009317A6" w:rsidTr="00AC418B">
        <w:trPr>
          <w:trHeight w:val="19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Ground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ater Development and Management</w:t>
            </w: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6B0979" w:rsidRPr="009317A6" w:rsidTr="00AC418B">
        <w:trPr>
          <w:trHeight w:val="21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6B0979" w:rsidRPr="009317A6" w:rsidTr="00AC418B">
        <w:trPr>
          <w:trHeight w:val="20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6B0979" w:rsidRPr="009317A6" w:rsidTr="00AC418B">
        <w:trPr>
          <w:trHeight w:val="23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6B0979" w:rsidRPr="009317A6" w:rsidTr="00AC418B">
        <w:trPr>
          <w:trHeight w:val="23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Earth and Rock fill Dams and Slope Stability</w:t>
            </w:r>
          </w:p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79" w:rsidRPr="009317A6" w:rsidTr="00AC418B">
        <w:trPr>
          <w:trHeight w:val="25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B0979" w:rsidRPr="009317A6" w:rsidTr="00AC418B">
        <w:trPr>
          <w:trHeight w:val="12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6B0979" w:rsidRPr="009317A6" w:rsidTr="00AC418B">
        <w:trPr>
          <w:trHeight w:val="18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6B0979" w:rsidRPr="009317A6" w:rsidTr="00AC418B">
        <w:trPr>
          <w:trHeight w:val="27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6B0979" w:rsidRPr="009317A6" w:rsidTr="00AC418B">
        <w:trPr>
          <w:trHeight w:val="22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B0979" w:rsidRPr="009317A6" w:rsidTr="00AC418B">
        <w:trPr>
          <w:trHeight w:val="22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6B0979" w:rsidRPr="009317A6" w:rsidTr="00AC418B">
        <w:trPr>
          <w:trHeight w:val="21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6B0979" w:rsidRPr="009317A6" w:rsidTr="00AC418B">
        <w:trPr>
          <w:trHeight w:val="7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6B0979" w:rsidRPr="009317A6" w:rsidTr="00AC418B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6B0979" w:rsidRPr="009317A6" w:rsidTr="00AC418B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6B0979" w:rsidRPr="009317A6" w:rsidTr="00AC418B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6B0979" w:rsidRPr="009317A6" w:rsidTr="00AC418B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6B0979" w:rsidRPr="009317A6" w:rsidTr="00AC418B">
        <w:trPr>
          <w:trHeight w:val="24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6B0979" w:rsidRPr="009317A6" w:rsidTr="00AC418B">
        <w:trPr>
          <w:trHeight w:val="7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6B0979" w:rsidRPr="009317A6" w:rsidTr="00AC418B">
        <w:trPr>
          <w:trHeight w:val="19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3" w:type="dxa"/>
            <w:tcBorders>
              <w:bottom w:val="single" w:sz="4" w:space="0" w:color="000000" w:themeColor="text1"/>
            </w:tcBorders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World Class Manufacturing </w:t>
            </w:r>
          </w:p>
        </w:tc>
      </w:tr>
    </w:tbl>
    <w:p w:rsidR="00623BB7" w:rsidRDefault="005D560F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</w:t>
      </w:r>
    </w:p>
    <w:p w:rsidR="000D7E94" w:rsidRPr="009317A6" w:rsidRDefault="00623BB7" w:rsidP="00623BB7">
      <w:pPr>
        <w:spacing w:after="0"/>
        <w:ind w:left="1008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5D560F"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Sd/-</w:t>
      </w:r>
      <w:r w:rsidR="005D560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70070" w:rsidRDefault="00A905FD" w:rsidP="00667869">
      <w:pPr>
        <w:spacing w:after="0"/>
        <w:rPr>
          <w:b/>
        </w:rPr>
      </w:pPr>
      <w:r>
        <w:rPr>
          <w:b/>
        </w:rPr>
        <w:t>Date:</w:t>
      </w:r>
      <w:r w:rsidR="00AC418B">
        <w:rPr>
          <w:b/>
        </w:rPr>
        <w:t>21</w:t>
      </w:r>
      <w:r w:rsidR="00613451">
        <w:rPr>
          <w:b/>
        </w:rPr>
        <w:t>-10-2019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B0979" w:rsidRPr="00B07A8B">
        <w:rPr>
          <w:b/>
          <w:color w:val="000000" w:themeColor="text1"/>
        </w:rPr>
        <w:t>CONTROLLER OF EXAMINATIONS</w:t>
      </w:r>
    </w:p>
    <w:p w:rsidR="00B11B1E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</w:t>
      </w:r>
    </w:p>
    <w:p w:rsidR="005D560F" w:rsidRDefault="005D560F" w:rsidP="0025180A">
      <w:pPr>
        <w:pStyle w:val="BodyText"/>
        <w:ind w:left="8694" w:right="1409"/>
      </w:pPr>
    </w:p>
    <w:p w:rsidR="005D560F" w:rsidRDefault="005D560F" w:rsidP="0025180A">
      <w:pPr>
        <w:pStyle w:val="BodyText"/>
        <w:ind w:left="8694" w:right="1409"/>
      </w:pPr>
    </w:p>
    <w:p w:rsidR="005D560F" w:rsidRDefault="005D560F" w:rsidP="0025180A">
      <w:pPr>
        <w:pStyle w:val="BodyText"/>
        <w:ind w:left="8694" w:right="1409"/>
      </w:pPr>
    </w:p>
    <w:p w:rsidR="0025180A" w:rsidRDefault="0025180A" w:rsidP="0025180A">
      <w:pPr>
        <w:pStyle w:val="BodyText"/>
        <w:ind w:left="8694" w:right="1409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</w:t>
      </w:r>
      <w:r w:rsidR="00053413">
        <w:t>F</w:t>
      </w:r>
      <w:r w:rsidR="00145635">
        <w:t xml:space="preserve">N: </w:t>
      </w:r>
      <w:r w:rsidR="00053413">
        <w:t>10</w:t>
      </w:r>
      <w:r w:rsidR="00145635">
        <w:t>.</w:t>
      </w:r>
      <w:r>
        <w:t xml:space="preserve">00 </w:t>
      </w:r>
      <w:r w:rsidR="00053413">
        <w:t>A</w:t>
      </w:r>
      <w:r w:rsidR="00145635">
        <w:t>M</w:t>
      </w:r>
      <w:r>
        <w:t xml:space="preserve"> TO </w:t>
      </w:r>
      <w:r w:rsidR="00053413">
        <w:t>1</w:t>
      </w:r>
      <w:r w:rsidR="00145635">
        <w:t xml:space="preserve">.00 PM  </w:t>
      </w:r>
    </w:p>
    <w:p w:rsidR="006F2620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tbl>
      <w:tblPr>
        <w:tblStyle w:val="TableGrid"/>
        <w:tblW w:w="14670" w:type="dxa"/>
        <w:tblInd w:w="18" w:type="dxa"/>
        <w:tblLayout w:type="fixed"/>
        <w:tblLook w:val="04A0"/>
      </w:tblPr>
      <w:tblGrid>
        <w:gridCol w:w="1800"/>
        <w:gridCol w:w="1530"/>
        <w:gridCol w:w="1800"/>
        <w:gridCol w:w="1620"/>
        <w:gridCol w:w="1710"/>
        <w:gridCol w:w="1620"/>
        <w:gridCol w:w="4590"/>
      </w:tblGrid>
      <w:tr w:rsidR="00880C5E" w:rsidTr="006B0979">
        <w:trPr>
          <w:trHeight w:val="530"/>
        </w:trPr>
        <w:tc>
          <w:tcPr>
            <w:tcW w:w="1800" w:type="dxa"/>
            <w:vAlign w:val="center"/>
          </w:tcPr>
          <w:p w:rsidR="00880C5E" w:rsidRPr="00E77675" w:rsidRDefault="00880C5E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880C5E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9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D21065" w:rsidRPr="009317A6" w:rsidTr="006B0979">
        <w:trPr>
          <w:trHeight w:val="260"/>
        </w:trPr>
        <w:tc>
          <w:tcPr>
            <w:tcW w:w="1800" w:type="dxa"/>
            <w:vMerge w:val="restart"/>
            <w:vAlign w:val="center"/>
          </w:tcPr>
          <w:p w:rsidR="00D21065" w:rsidRPr="009317A6" w:rsidRDefault="00D2106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21065" w:rsidRPr="009317A6" w:rsidRDefault="00D2106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(02-EEE)</w:t>
            </w:r>
          </w:p>
        </w:tc>
        <w:tc>
          <w:tcPr>
            <w:tcW w:w="153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D21065" w:rsidRPr="009317A6" w:rsidTr="000D7E94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1065" w:rsidRDefault="00D21065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Power Systems </w:t>
                  </w:r>
                </w:p>
                <w:p w:rsidR="00D21065" w:rsidRPr="009317A6" w:rsidRDefault="00D21065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Analysis </w:t>
                  </w:r>
                </w:p>
              </w:tc>
            </w:tr>
          </w:tbl>
          <w:p w:rsidR="00D21065" w:rsidRPr="009317A6" w:rsidRDefault="00D21065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21065" w:rsidRPr="009317A6" w:rsidRDefault="00D21065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Power Electronics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D21065" w:rsidRPr="009317A6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1065" w:rsidRPr="009317A6" w:rsidRDefault="00D21065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21065" w:rsidRPr="009317A6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1065" w:rsidRPr="009317A6" w:rsidRDefault="00D21065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Switch Gear </w:t>
                  </w:r>
                </w:p>
                <w:p w:rsidR="00D21065" w:rsidRPr="009317A6" w:rsidRDefault="00D21065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and Protection </w:t>
                  </w:r>
                </w:p>
              </w:tc>
            </w:tr>
          </w:tbl>
          <w:p w:rsidR="00D21065" w:rsidRPr="009317A6" w:rsidRDefault="00D21065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</w:tcPr>
          <w:p w:rsidR="00D21065" w:rsidRPr="009317A6" w:rsidRDefault="00D21065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620" w:type="dxa"/>
            <w:vMerge w:val="restart"/>
          </w:tcPr>
          <w:p w:rsidR="006B0979" w:rsidRDefault="006B0979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320DA6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  <w:p w:rsidR="00D21065" w:rsidRPr="009317A6" w:rsidRDefault="00D21065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D21065" w:rsidRPr="009317A6" w:rsidRDefault="00D21065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</w:tc>
      </w:tr>
      <w:tr w:rsidR="00D21065" w:rsidRPr="009317A6" w:rsidTr="006B0979">
        <w:trPr>
          <w:trHeight w:val="230"/>
        </w:trPr>
        <w:tc>
          <w:tcPr>
            <w:tcW w:w="1800" w:type="dxa"/>
            <w:vMerge/>
            <w:vAlign w:val="center"/>
          </w:tcPr>
          <w:p w:rsidR="00D21065" w:rsidRPr="009317A6" w:rsidRDefault="00D2106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D21065" w:rsidRPr="009317A6" w:rsidRDefault="00D21065" w:rsidP="00C967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320DA6" w:rsidRPr="009317A6" w:rsidTr="00320DA6">
        <w:trPr>
          <w:trHeight w:val="230"/>
        </w:trPr>
        <w:tc>
          <w:tcPr>
            <w:tcW w:w="1800" w:type="dxa"/>
            <w:vMerge/>
            <w:vAlign w:val="center"/>
          </w:tcPr>
          <w:p w:rsidR="00320DA6" w:rsidRPr="009317A6" w:rsidRDefault="00320DA6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20DA6" w:rsidRPr="009317A6" w:rsidRDefault="00320DA6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Systems Analysis</w:t>
            </w:r>
          </w:p>
          <w:p w:rsidR="00320DA6" w:rsidRPr="009317A6" w:rsidRDefault="00320DA6" w:rsidP="008667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320DA6" w:rsidRPr="009317A6" w:rsidTr="00320DA6">
        <w:trPr>
          <w:trHeight w:val="236"/>
        </w:trPr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320DA6" w:rsidRPr="009317A6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320DA6" w:rsidRDefault="00320DA6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320DA6" w:rsidRPr="009317A6" w:rsidRDefault="00320DA6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 w:rsidR="009C348C"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320DA6" w:rsidRPr="009317A6" w:rsidRDefault="00320DA6" w:rsidP="000D7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320DA6" w:rsidRPr="009317A6" w:rsidTr="009C348C">
        <w:trPr>
          <w:trHeight w:val="278"/>
        </w:trPr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320DA6" w:rsidRPr="009317A6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320DA6" w:rsidRPr="009317A6" w:rsidTr="009C348C">
        <w:trPr>
          <w:trHeight w:val="230"/>
        </w:trPr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320DA6" w:rsidRPr="009317A6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320DA6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320DA6" w:rsidRPr="009317A6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320DA6" w:rsidRPr="009317A6" w:rsidTr="006B0979">
        <w:trPr>
          <w:trHeight w:val="215"/>
        </w:trPr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9317A6" w:rsidRDefault="00320DA6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320DA6" w:rsidRPr="009317A6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20DA6" w:rsidRPr="009317A6" w:rsidRDefault="00320DA6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9317A6" w:rsidRDefault="00320DA6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D21065" w:rsidRPr="009317A6" w:rsidTr="006B0979">
        <w:trPr>
          <w:trHeight w:val="278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and Digital IC Applications</w:t>
            </w: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D21065" w:rsidRPr="009317A6" w:rsidTr="006B0979">
        <w:trPr>
          <w:trHeight w:val="323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21065" w:rsidRPr="009317A6" w:rsidTr="006B0979">
        <w:trPr>
          <w:trHeight w:val="208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D21065" w:rsidRPr="009317A6" w:rsidRDefault="00D21065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Electrical and Electronics Instrumentation</w:t>
            </w:r>
          </w:p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D21065" w:rsidRPr="009317A6" w:rsidTr="006B0979">
        <w:trPr>
          <w:trHeight w:val="182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D21065" w:rsidRPr="009317A6" w:rsidTr="006B0979">
        <w:trPr>
          <w:trHeight w:val="209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D21065" w:rsidRPr="009317A6" w:rsidTr="006B0979">
        <w:trPr>
          <w:trHeight w:val="209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D21065" w:rsidRPr="009317A6" w:rsidTr="006B0979">
        <w:trPr>
          <w:trHeight w:val="270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D21065" w:rsidRPr="009317A6" w:rsidTr="006B0979">
        <w:trPr>
          <w:trHeight w:val="17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21065" w:rsidRPr="009317A6" w:rsidTr="006B0979">
        <w:trPr>
          <w:trHeight w:val="19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D21065" w:rsidRPr="009317A6" w:rsidTr="006B0979">
        <w:trPr>
          <w:trHeight w:val="278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D21065" w:rsidRPr="009317A6" w:rsidTr="006B0979">
        <w:trPr>
          <w:trHeight w:val="264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D21065" w:rsidRPr="009317A6" w:rsidTr="006B0979">
        <w:trPr>
          <w:trHeight w:val="250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D21065" w:rsidRPr="009317A6" w:rsidTr="006B0979">
        <w:trPr>
          <w:trHeight w:val="210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21065" w:rsidRPr="009317A6" w:rsidTr="006B0979">
        <w:trPr>
          <w:trHeight w:val="22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D21065" w:rsidRPr="009317A6" w:rsidTr="006B0979">
        <w:trPr>
          <w:trHeight w:val="220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D21065" w:rsidRPr="009317A6" w:rsidTr="006B0979">
        <w:trPr>
          <w:trHeight w:val="264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D21065" w:rsidRPr="009317A6" w:rsidTr="006B0979">
        <w:trPr>
          <w:trHeight w:val="16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D21065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D21065" w:rsidRPr="009317A6" w:rsidTr="006B0979">
        <w:trPr>
          <w:trHeight w:val="160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D21065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21065" w:rsidRPr="009317A6" w:rsidRDefault="00D21065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D21065" w:rsidRPr="009317A6" w:rsidRDefault="00D2106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D21065" w:rsidRPr="009317A6" w:rsidRDefault="00D2106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B0979" w:rsidRDefault="00C967DC" w:rsidP="004711D4">
      <w:pPr>
        <w:spacing w:after="0"/>
        <w:rPr>
          <w:b/>
        </w:rPr>
      </w:pPr>
      <w:r>
        <w:rPr>
          <w:b/>
        </w:rPr>
        <w:t>Date:</w:t>
      </w:r>
      <w:r w:rsidR="00AE324F">
        <w:rPr>
          <w:b/>
        </w:rPr>
        <w:t xml:space="preserve"> </w:t>
      </w:r>
      <w:r w:rsidR="00880C5E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</w:t>
      </w:r>
    </w:p>
    <w:p w:rsidR="00823FFA" w:rsidRDefault="005D560F" w:rsidP="006B0979">
      <w:pPr>
        <w:spacing w:after="0"/>
        <w:ind w:left="9360"/>
        <w:rPr>
          <w:b/>
        </w:rPr>
      </w:pPr>
      <w:r>
        <w:rPr>
          <w:b/>
          <w:bCs/>
          <w:color w:val="000000" w:themeColor="text1"/>
          <w:szCs w:val="16"/>
        </w:rPr>
        <w:t xml:space="preserve">                         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654E20" w:rsidRDefault="00C967DC" w:rsidP="006B0979">
      <w:pPr>
        <w:spacing w:after="0"/>
        <w:ind w:left="9360"/>
        <w:rPr>
          <w:b/>
        </w:rPr>
      </w:pPr>
      <w:r>
        <w:rPr>
          <w:b/>
        </w:rPr>
        <w:t xml:space="preserve">           </w:t>
      </w:r>
      <w:r w:rsidR="006B0979" w:rsidRPr="00B07A8B">
        <w:rPr>
          <w:b/>
          <w:color w:val="000000" w:themeColor="text1"/>
        </w:rPr>
        <w:t>CONTROLLER OF EXAMINATIONS</w:t>
      </w:r>
    </w:p>
    <w:p w:rsidR="00B46D85" w:rsidRDefault="00B46D85" w:rsidP="00B52535">
      <w:pPr>
        <w:pStyle w:val="BodyText"/>
        <w:ind w:left="8694" w:right="1409"/>
      </w:pPr>
    </w:p>
    <w:p w:rsidR="00C162FF" w:rsidRDefault="00C162FF" w:rsidP="00B52535">
      <w:pPr>
        <w:pStyle w:val="BodyText"/>
        <w:ind w:left="8694" w:right="1409"/>
      </w:pPr>
    </w:p>
    <w:p w:rsidR="005D560F" w:rsidRDefault="005D560F" w:rsidP="00B52535">
      <w:pPr>
        <w:pStyle w:val="BodyText"/>
        <w:ind w:left="8694" w:right="1409"/>
      </w:pPr>
    </w:p>
    <w:p w:rsidR="00B52535" w:rsidRDefault="00B52535" w:rsidP="00B52535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</w:t>
      </w:r>
      <w:r w:rsidR="00053413">
        <w:t>F</w:t>
      </w:r>
      <w:r w:rsidRPr="002C2641">
        <w:t>N</w:t>
      </w:r>
      <w:r w:rsidR="00400FD2">
        <w:t>: 10.00</w:t>
      </w:r>
      <w:r w:rsidRPr="002C2641">
        <w:t xml:space="preserve"> </w:t>
      </w:r>
      <w:r w:rsidR="00053413">
        <w:t>A</w:t>
      </w:r>
      <w:r w:rsidRPr="002C2641">
        <w:t xml:space="preserve">M TO </w:t>
      </w:r>
      <w:r w:rsidR="00053413">
        <w:t>1</w:t>
      </w:r>
      <w:r>
        <w:t>.00 PM</w:t>
      </w:r>
      <w:r w:rsidRPr="002C2641">
        <w:t xml:space="preserve">  </w:t>
      </w:r>
    </w:p>
    <w:p w:rsidR="00053413" w:rsidRPr="002C2641" w:rsidRDefault="00053413" w:rsidP="00B52535">
      <w:pPr>
        <w:pStyle w:val="BodyText"/>
        <w:ind w:left="8694" w:right="1409"/>
      </w:pPr>
    </w:p>
    <w:tbl>
      <w:tblPr>
        <w:tblStyle w:val="TableGrid"/>
        <w:tblW w:w="14598" w:type="dxa"/>
        <w:tblLayout w:type="fixed"/>
        <w:tblLook w:val="04A0"/>
      </w:tblPr>
      <w:tblGrid>
        <w:gridCol w:w="1728"/>
        <w:gridCol w:w="1890"/>
        <w:gridCol w:w="1890"/>
        <w:gridCol w:w="1440"/>
        <w:gridCol w:w="1260"/>
        <w:gridCol w:w="1620"/>
        <w:gridCol w:w="4770"/>
      </w:tblGrid>
      <w:tr w:rsidR="00880C5E" w:rsidTr="00C162FF">
        <w:trPr>
          <w:trHeight w:val="638"/>
        </w:trPr>
        <w:tc>
          <w:tcPr>
            <w:tcW w:w="1728" w:type="dxa"/>
          </w:tcPr>
          <w:p w:rsidR="00880C5E" w:rsidRPr="009317A6" w:rsidRDefault="00880C5E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89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9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44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26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880C5E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77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E632D7" w:rsidTr="00C162FF">
        <w:trPr>
          <w:trHeight w:val="470"/>
        </w:trPr>
        <w:tc>
          <w:tcPr>
            <w:tcW w:w="1728" w:type="dxa"/>
            <w:vMerge w:val="restart"/>
            <w:vAlign w:val="center"/>
          </w:tcPr>
          <w:p w:rsidR="00E632D7" w:rsidRPr="009317A6" w:rsidRDefault="00E632D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MECHANICAL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:rsidR="00E632D7" w:rsidRPr="009317A6" w:rsidRDefault="00E632D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03-ME)</w:t>
            </w: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E632D7" w:rsidRPr="009317A6" w:rsidTr="00CB5F69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32D7" w:rsidRDefault="00E632D7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Thermal </w:t>
                  </w:r>
                </w:p>
                <w:p w:rsidR="00E632D7" w:rsidRPr="009317A6" w:rsidRDefault="00E632D7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Engineering –II </w:t>
                  </w:r>
                </w:p>
                <w:p w:rsidR="00E632D7" w:rsidRPr="009317A6" w:rsidRDefault="00E632D7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632D7" w:rsidRPr="009317A6" w:rsidRDefault="00E632D7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632D7" w:rsidRPr="00C162FF" w:rsidRDefault="00E632D7" w:rsidP="0056007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440" w:type="dxa"/>
            <w:vMerge w:val="restart"/>
            <w:vAlign w:val="center"/>
          </w:tcPr>
          <w:p w:rsidR="00E632D7" w:rsidRPr="009317A6" w:rsidRDefault="00E632D7" w:rsidP="00E27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Heat Transfer</w:t>
            </w:r>
          </w:p>
        </w:tc>
        <w:tc>
          <w:tcPr>
            <w:tcW w:w="1260" w:type="dxa"/>
            <w:vMerge w:val="restart"/>
            <w:vAlign w:val="center"/>
          </w:tcPr>
          <w:p w:rsidR="00E632D7" w:rsidRPr="009317A6" w:rsidRDefault="00E632D7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Machine Members-II </w:t>
            </w:r>
          </w:p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E632D7" w:rsidRPr="009317A6" w:rsidRDefault="00E632D7" w:rsidP="00B054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770" w:type="dxa"/>
          </w:tcPr>
          <w:p w:rsidR="00E632D7" w:rsidRPr="009317A6" w:rsidRDefault="00E632D7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E632D7" w:rsidRPr="009317A6" w:rsidRDefault="00E632D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E632D7" w:rsidTr="00C162FF">
        <w:trPr>
          <w:trHeight w:val="272"/>
        </w:trPr>
        <w:tc>
          <w:tcPr>
            <w:tcW w:w="1728" w:type="dxa"/>
            <w:vMerge/>
            <w:vAlign w:val="center"/>
          </w:tcPr>
          <w:p w:rsidR="00E632D7" w:rsidRPr="009317A6" w:rsidRDefault="00E632D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2D7" w:rsidRPr="009317A6" w:rsidRDefault="00E632D7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E632D7" w:rsidRPr="00C162FF" w:rsidRDefault="00E632D7" w:rsidP="003023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440" w:type="dxa"/>
            <w:vMerge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632D7" w:rsidRPr="009317A6" w:rsidRDefault="00E632D7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E632D7" w:rsidRPr="009317A6" w:rsidRDefault="00E632D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E632D7" w:rsidTr="00C162FF">
        <w:trPr>
          <w:trHeight w:val="270"/>
        </w:trPr>
        <w:tc>
          <w:tcPr>
            <w:tcW w:w="1728" w:type="dxa"/>
            <w:vMerge/>
            <w:vAlign w:val="center"/>
          </w:tcPr>
          <w:p w:rsidR="00E632D7" w:rsidRPr="009317A6" w:rsidRDefault="00E632D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632D7" w:rsidRPr="009317A6" w:rsidRDefault="00E632D7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632D7" w:rsidRPr="009317A6" w:rsidRDefault="00E632D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27E1A" w:rsidTr="00C162FF">
        <w:trPr>
          <w:trHeight w:val="20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Refrigeration and Air Conditioning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E27E1A" w:rsidTr="00C162FF">
        <w:trPr>
          <w:trHeight w:val="24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</w:tcBorders>
          </w:tcPr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E27E1A" w:rsidTr="00C162FF">
        <w:trPr>
          <w:trHeight w:val="30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E27E1A" w:rsidTr="00C162FF">
        <w:trPr>
          <w:trHeight w:val="207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E27E1A" w:rsidTr="00C162FF">
        <w:trPr>
          <w:trHeight w:val="197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Machine Tool Design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E27E1A" w:rsidTr="00C162FF">
        <w:trPr>
          <w:trHeight w:val="13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</w:tcBorders>
          </w:tcPr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E27E1A" w:rsidTr="00C162FF">
        <w:trPr>
          <w:trHeight w:val="28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E27E1A" w:rsidTr="00C162FF">
        <w:trPr>
          <w:trHeight w:val="21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IC Engines and Gas Turbines</w:t>
            </w:r>
          </w:p>
          <w:p w:rsidR="00E27E1A" w:rsidRPr="009317A6" w:rsidRDefault="00E27E1A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E27E1A" w:rsidTr="00C162FF">
        <w:trPr>
          <w:trHeight w:val="19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27E1A" w:rsidTr="00C162FF">
        <w:trPr>
          <w:trHeight w:val="16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E27E1A" w:rsidTr="00C162FF">
        <w:trPr>
          <w:trHeight w:val="16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E27E1A" w:rsidTr="00C162FF">
        <w:trPr>
          <w:trHeight w:val="25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E27E1A" w:rsidTr="00C162FF">
        <w:trPr>
          <w:trHeight w:val="19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27E1A" w:rsidTr="00C162FF">
        <w:trPr>
          <w:trHeight w:val="25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E27E1A" w:rsidTr="00C162FF">
        <w:trPr>
          <w:trHeight w:val="246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E27E1A" w:rsidTr="00C162FF">
        <w:trPr>
          <w:trHeight w:val="27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27E1A" w:rsidTr="00C162FF">
        <w:trPr>
          <w:trHeight w:val="249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E27E1A" w:rsidTr="00C162FF">
        <w:trPr>
          <w:trHeight w:val="240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27E1A" w:rsidTr="00C162FF">
        <w:trPr>
          <w:trHeight w:val="22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E27E1A" w:rsidTr="00C162FF">
        <w:trPr>
          <w:trHeight w:val="221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E27E1A" w:rsidTr="00C162FF">
        <w:trPr>
          <w:trHeight w:val="25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E27E1A" w:rsidTr="00C162FF">
        <w:trPr>
          <w:trHeight w:val="248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E27E1A" w:rsidTr="00C162FF">
        <w:trPr>
          <w:trHeight w:val="225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E27E1A" w:rsidTr="00C162FF">
        <w:trPr>
          <w:trHeight w:val="107"/>
        </w:trPr>
        <w:tc>
          <w:tcPr>
            <w:tcW w:w="1728" w:type="dxa"/>
            <w:vMerge/>
            <w:vAlign w:val="center"/>
          </w:tcPr>
          <w:p w:rsidR="00E27E1A" w:rsidRPr="009317A6" w:rsidRDefault="00E27E1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9317A6" w:rsidRDefault="00E27E1A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E27E1A" w:rsidRPr="009317A6" w:rsidRDefault="00E27E1A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053413" w:rsidRDefault="00623BB7" w:rsidP="00623BB7">
      <w:pPr>
        <w:spacing w:after="0"/>
        <w:ind w:left="10800" w:firstLine="720"/>
        <w:rPr>
          <w:b/>
        </w:rPr>
      </w:pPr>
      <w:r>
        <w:rPr>
          <w:rFonts w:ascii="Times New Roman" w:hAnsi="Times New Roman"/>
          <w:b/>
          <w:sz w:val="24"/>
          <w:szCs w:val="24"/>
        </w:rPr>
        <w:t>Sd/-</w:t>
      </w: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880C5E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</w:t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823B7B">
        <w:rPr>
          <w:b/>
        </w:rPr>
        <w:t xml:space="preserve">         </w:t>
      </w:r>
      <w:r w:rsidR="00DF4306">
        <w:rPr>
          <w:b/>
        </w:rPr>
        <w:tab/>
      </w:r>
      <w:r w:rsidR="00823B7B">
        <w:rPr>
          <w:b/>
        </w:rPr>
        <w:t xml:space="preserve">             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</w:p>
    <w:p w:rsidR="00842234" w:rsidRDefault="00842234" w:rsidP="002C2641">
      <w:pPr>
        <w:pStyle w:val="BodyText"/>
        <w:ind w:left="8640" w:right="1409"/>
      </w:pPr>
    </w:p>
    <w:p w:rsidR="00D21065" w:rsidRDefault="00D21065" w:rsidP="002C2641">
      <w:pPr>
        <w:pStyle w:val="BodyText"/>
        <w:ind w:left="8640" w:right="1409"/>
      </w:pPr>
    </w:p>
    <w:p w:rsidR="00D21065" w:rsidRDefault="00D21065" w:rsidP="002C2641">
      <w:pPr>
        <w:pStyle w:val="BodyText"/>
        <w:ind w:left="8640" w:right="1409"/>
      </w:pPr>
    </w:p>
    <w:p w:rsidR="00C162FF" w:rsidRDefault="00C162FF" w:rsidP="002C2641">
      <w:pPr>
        <w:pStyle w:val="BodyText"/>
        <w:ind w:left="8640" w:right="1409"/>
      </w:pPr>
    </w:p>
    <w:p w:rsidR="005D560F" w:rsidRDefault="005D560F" w:rsidP="002C2641">
      <w:pPr>
        <w:pStyle w:val="BodyText"/>
        <w:ind w:left="8640" w:right="1409"/>
      </w:pPr>
    </w:p>
    <w:p w:rsidR="002C2641" w:rsidRDefault="0061530E" w:rsidP="00827DC9">
      <w:pPr>
        <w:pStyle w:val="BodyText"/>
        <w:ind w:left="9360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="00053413">
        <w:t>FN</w:t>
      </w:r>
      <w:r w:rsidRPr="002C2641">
        <w:t xml:space="preserve">: </w:t>
      </w:r>
      <w:r w:rsidR="00053413">
        <w:t>10</w:t>
      </w:r>
      <w:r w:rsidRPr="002C2641">
        <w:t xml:space="preserve">.00 </w:t>
      </w:r>
      <w:r w:rsidR="00053413">
        <w:t>A</w:t>
      </w:r>
      <w:r w:rsidRPr="002C2641">
        <w:t xml:space="preserve">M TO </w:t>
      </w:r>
      <w:r w:rsidR="00053413">
        <w:t>1</w:t>
      </w:r>
      <w:r>
        <w:t>.00</w:t>
      </w:r>
      <w:r w:rsidR="000B707C" w:rsidRPr="002C2641">
        <w:t xml:space="preserve"> </w:t>
      </w:r>
      <w:r w:rsidR="000B707C">
        <w:t>P</w:t>
      </w:r>
      <w:r w:rsidR="000B707C" w:rsidRPr="002C2641">
        <w:t xml:space="preserve">M  </w:t>
      </w:r>
    </w:p>
    <w:p w:rsidR="00A9769B" w:rsidRPr="002C2641" w:rsidRDefault="00A9769B" w:rsidP="002C2641">
      <w:pPr>
        <w:pStyle w:val="BodyText"/>
        <w:ind w:left="8640" w:right="1409"/>
      </w:pPr>
    </w:p>
    <w:tbl>
      <w:tblPr>
        <w:tblStyle w:val="TableGrid"/>
        <w:tblW w:w="14850" w:type="dxa"/>
        <w:tblInd w:w="-252" w:type="dxa"/>
        <w:tblLayout w:type="fixed"/>
        <w:tblLook w:val="04A0"/>
      </w:tblPr>
      <w:tblGrid>
        <w:gridCol w:w="2160"/>
        <w:gridCol w:w="1620"/>
        <w:gridCol w:w="1710"/>
        <w:gridCol w:w="1710"/>
        <w:gridCol w:w="1710"/>
        <w:gridCol w:w="1350"/>
        <w:gridCol w:w="4590"/>
      </w:tblGrid>
      <w:tr w:rsidR="00880C5E" w:rsidRPr="009317A6" w:rsidTr="00400FD2">
        <w:trPr>
          <w:trHeight w:val="439"/>
        </w:trPr>
        <w:tc>
          <w:tcPr>
            <w:tcW w:w="2160" w:type="dxa"/>
            <w:vAlign w:val="center"/>
          </w:tcPr>
          <w:p w:rsidR="00880C5E" w:rsidRPr="009317A6" w:rsidRDefault="00880C5E" w:rsidP="00400F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2641">
              <w:rPr>
                <w:b/>
              </w:rPr>
              <w:t xml:space="preserve">         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  <w:vAlign w:val="center"/>
          </w:tcPr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  <w:vAlign w:val="center"/>
          </w:tcPr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  <w:vAlign w:val="center"/>
          </w:tcPr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400FD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  <w:vAlign w:val="center"/>
          </w:tcPr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vAlign w:val="center"/>
          </w:tcPr>
          <w:p w:rsidR="00880C5E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90" w:type="dxa"/>
            <w:vAlign w:val="center"/>
          </w:tcPr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400FD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075C35" w:rsidRPr="009317A6" w:rsidTr="00C162FF">
        <w:trPr>
          <w:trHeight w:val="350"/>
        </w:trPr>
        <w:tc>
          <w:tcPr>
            <w:tcW w:w="2160" w:type="dxa"/>
            <w:vMerge w:val="restart"/>
            <w:vAlign w:val="center"/>
          </w:tcPr>
          <w:p w:rsidR="00075C35" w:rsidRPr="009317A6" w:rsidRDefault="00075C3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075C35" w:rsidRPr="009317A6" w:rsidRDefault="00075C3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COMMUNICATION             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075C35" w:rsidRPr="009317A6" w:rsidRDefault="00075C35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075C35" w:rsidRPr="00C162FF" w:rsidTr="00250A2A">
              <w:trPr>
                <w:trHeight w:val="874"/>
              </w:trPr>
              <w:tc>
                <w:tcPr>
                  <w:tcW w:w="5071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C35" w:rsidRPr="00C162FF" w:rsidRDefault="00075C35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Antennas and</w:t>
                  </w:r>
                </w:p>
                <w:p w:rsidR="00075C35" w:rsidRPr="00C162FF" w:rsidRDefault="00075C35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Wave </w:t>
                  </w:r>
                </w:p>
                <w:p w:rsidR="00075C35" w:rsidRPr="00C162FF" w:rsidRDefault="00075C35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  <w:p w:rsidR="00075C35" w:rsidRPr="00C162FF" w:rsidRDefault="00075C35" w:rsidP="00893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075C35" w:rsidRPr="00C162FF" w:rsidRDefault="00075C35" w:rsidP="00A52CA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075C35" w:rsidRPr="00C162FF" w:rsidRDefault="00075C35" w:rsidP="003023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075C35" w:rsidRPr="00C162FF" w:rsidRDefault="00075C35" w:rsidP="008939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350" w:type="dxa"/>
            <w:vMerge w:val="restart"/>
            <w:vAlign w:val="center"/>
          </w:tcPr>
          <w:p w:rsidR="00075C35" w:rsidRPr="009317A6" w:rsidRDefault="00FC667D" w:rsidP="00C162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____</w:t>
            </w:r>
          </w:p>
        </w:tc>
        <w:tc>
          <w:tcPr>
            <w:tcW w:w="4590" w:type="dxa"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075C35" w:rsidRPr="009317A6" w:rsidTr="00D911B8">
        <w:trPr>
          <w:trHeight w:val="7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075C35" w:rsidRPr="009317A6" w:rsidTr="00D911B8">
        <w:trPr>
          <w:trHeight w:val="22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075C35" w:rsidRPr="009317A6" w:rsidTr="00D911B8">
        <w:trPr>
          <w:trHeight w:val="31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C162FF" w:rsidRDefault="00075C35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075C35" w:rsidRPr="009317A6" w:rsidTr="00D911B8">
        <w:trPr>
          <w:trHeight w:val="23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075C35" w:rsidRPr="009317A6" w:rsidTr="00D911B8">
        <w:trPr>
          <w:trHeight w:val="23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Image Processing</w:t>
            </w: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075C35" w:rsidRPr="009317A6" w:rsidTr="00D911B8">
        <w:trPr>
          <w:trHeight w:val="19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075C35" w:rsidRPr="009317A6" w:rsidTr="00D911B8">
        <w:trPr>
          <w:trHeight w:val="7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075C35" w:rsidRPr="009317A6" w:rsidTr="00D911B8">
        <w:trPr>
          <w:trHeight w:val="158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075C35" w:rsidRPr="009317A6" w:rsidTr="00D911B8">
        <w:trPr>
          <w:trHeight w:val="207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075C35" w:rsidRPr="009317A6" w:rsidTr="00D911B8">
        <w:trPr>
          <w:trHeight w:val="23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075C35" w:rsidRPr="00C162FF" w:rsidRDefault="00075C35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075C35" w:rsidRPr="009317A6" w:rsidTr="00D911B8">
        <w:trPr>
          <w:trHeight w:val="23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C162FF" w:rsidRDefault="00075C35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075C35" w:rsidRPr="00C162FF" w:rsidRDefault="00075C35" w:rsidP="00C33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  <w:p w:rsidR="00075C35" w:rsidRPr="00C162FF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075C35" w:rsidRPr="009317A6" w:rsidTr="00D911B8">
        <w:trPr>
          <w:trHeight w:val="21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075C35" w:rsidRPr="009317A6" w:rsidTr="00D911B8">
        <w:trPr>
          <w:trHeight w:val="19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075C35" w:rsidRPr="009317A6" w:rsidTr="00D911B8">
        <w:trPr>
          <w:trHeight w:val="25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075C35" w:rsidRPr="009317A6" w:rsidTr="00D911B8">
        <w:trPr>
          <w:trHeight w:val="207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075C35" w:rsidRPr="009317A6" w:rsidTr="00D911B8">
        <w:trPr>
          <w:trHeight w:val="244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075C35" w:rsidRPr="009317A6" w:rsidTr="00D911B8">
        <w:trPr>
          <w:trHeight w:val="158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075C35" w:rsidRPr="009317A6" w:rsidTr="00D911B8">
        <w:trPr>
          <w:trHeight w:val="57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075C35" w:rsidRPr="009317A6" w:rsidTr="00D911B8">
        <w:trPr>
          <w:trHeight w:val="183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075C35" w:rsidRPr="009317A6" w:rsidTr="00D911B8">
        <w:trPr>
          <w:trHeight w:val="207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075C35" w:rsidRPr="009317A6" w:rsidTr="00D911B8">
        <w:trPr>
          <w:trHeight w:val="188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075C35" w:rsidRPr="009317A6" w:rsidTr="00D911B8">
        <w:trPr>
          <w:trHeight w:val="17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075C35" w:rsidRPr="009317A6" w:rsidTr="00D911B8">
        <w:trPr>
          <w:trHeight w:val="21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075C35" w:rsidRPr="009317A6" w:rsidTr="00D911B8">
        <w:trPr>
          <w:trHeight w:val="225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075C35" w:rsidRPr="009317A6" w:rsidTr="00D911B8">
        <w:trPr>
          <w:trHeight w:val="27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075C35" w:rsidRPr="009317A6" w:rsidTr="00D911B8">
        <w:trPr>
          <w:trHeight w:val="240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075C35" w:rsidRPr="009317A6" w:rsidTr="00D911B8">
        <w:trPr>
          <w:trHeight w:val="134"/>
        </w:trPr>
        <w:tc>
          <w:tcPr>
            <w:tcW w:w="2160" w:type="dxa"/>
            <w:vMerge/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075C35" w:rsidRPr="009317A6" w:rsidTr="00D911B8">
        <w:trPr>
          <w:trHeight w:val="270"/>
        </w:trPr>
        <w:tc>
          <w:tcPr>
            <w:tcW w:w="21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75C35" w:rsidRPr="009317A6" w:rsidRDefault="00075C3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75C35" w:rsidRPr="009317A6" w:rsidRDefault="00075C35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075C35" w:rsidRPr="009317A6" w:rsidRDefault="00075C35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75C35" w:rsidRPr="009317A6" w:rsidRDefault="00075C35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</w:p>
    <w:p w:rsidR="00623BB7" w:rsidRDefault="009317A6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880C5E">
        <w:rPr>
          <w:rFonts w:ascii="Times New Roman" w:hAnsi="Times New Roman" w:cs="Times New Roman"/>
          <w:b/>
          <w:sz w:val="20"/>
          <w:szCs w:val="20"/>
        </w:rPr>
        <w:t>21</w:t>
      </w:r>
      <w:r w:rsidR="00613451">
        <w:rPr>
          <w:rFonts w:ascii="Times New Roman" w:hAnsi="Times New Roman" w:cs="Times New Roman"/>
          <w:b/>
          <w:sz w:val="20"/>
          <w:szCs w:val="20"/>
        </w:rPr>
        <w:t>-10-2019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DF4306">
        <w:rPr>
          <w:rFonts w:ascii="Times New Roman" w:hAnsi="Times New Roman" w:cs="Times New Roman"/>
          <w:b/>
          <w:sz w:val="20"/>
          <w:szCs w:val="20"/>
        </w:rPr>
        <w:tab/>
      </w:r>
      <w:r w:rsidR="00623BB7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350A26" w:rsidRDefault="00DF4306" w:rsidP="004711D4">
      <w:pPr>
        <w:spacing w:after="0"/>
        <w:ind w:left="9810" w:hanging="10710"/>
      </w:pPr>
      <w:r>
        <w:rPr>
          <w:rFonts w:ascii="Times New Roman" w:hAnsi="Times New Roman" w:cs="Times New Roman"/>
          <w:b/>
          <w:sz w:val="20"/>
          <w:szCs w:val="20"/>
        </w:rPr>
        <w:tab/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07A8B">
        <w:rPr>
          <w:b/>
          <w:color w:val="000000" w:themeColor="text1"/>
        </w:rPr>
        <w:t>CONTROLLER OF EXAMINATIONS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2A2779" w:rsidRDefault="002A2779" w:rsidP="002C2641">
      <w:pPr>
        <w:pStyle w:val="BodyText"/>
        <w:ind w:left="8694" w:right="1409"/>
      </w:pPr>
    </w:p>
    <w:p w:rsidR="004711D4" w:rsidRDefault="004711D4" w:rsidP="002C2641">
      <w:pPr>
        <w:pStyle w:val="BodyText"/>
        <w:ind w:left="8694" w:right="1409"/>
      </w:pPr>
    </w:p>
    <w:p w:rsidR="00D911B8" w:rsidRDefault="00D911B8" w:rsidP="002C2641">
      <w:pPr>
        <w:pStyle w:val="BodyText"/>
        <w:ind w:left="8694" w:right="1409"/>
      </w:pPr>
    </w:p>
    <w:p w:rsidR="00D911B8" w:rsidRDefault="00D911B8" w:rsidP="002C2641">
      <w:pPr>
        <w:pStyle w:val="BodyText"/>
        <w:ind w:left="8694" w:right="1409"/>
      </w:pPr>
    </w:p>
    <w:p w:rsidR="00D911B8" w:rsidRDefault="00D911B8" w:rsidP="002C2641">
      <w:pPr>
        <w:pStyle w:val="BodyText"/>
        <w:ind w:left="8694" w:right="1409"/>
      </w:pPr>
    </w:p>
    <w:p w:rsid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="00053413">
        <w:t>FN</w:t>
      </w:r>
      <w:r w:rsidR="003C7F3B" w:rsidRPr="002C2641">
        <w:t xml:space="preserve">: </w:t>
      </w:r>
      <w:r w:rsidR="00053413">
        <w:t>10</w:t>
      </w:r>
      <w:r w:rsidRPr="002C2641">
        <w:t xml:space="preserve">.00 </w:t>
      </w:r>
      <w:r w:rsidR="00053413">
        <w:t>A</w:t>
      </w:r>
      <w:r w:rsidR="003C7F3B" w:rsidRPr="002C2641">
        <w:t>M</w:t>
      </w:r>
      <w:r w:rsidRPr="002C2641">
        <w:t xml:space="preserve"> TO </w:t>
      </w:r>
      <w:r w:rsidR="00053413">
        <w:t>1</w:t>
      </w:r>
      <w:r w:rsidRPr="002C2641">
        <w:t>.</w:t>
      </w:r>
      <w:r w:rsidR="003C7F3B">
        <w:t>0</w:t>
      </w:r>
      <w:r w:rsidRPr="002C2641">
        <w:t xml:space="preserve">0 </w:t>
      </w:r>
      <w:r w:rsidR="00053413">
        <w:t>P</w:t>
      </w:r>
      <w:r w:rsidRPr="002C2641">
        <w:t xml:space="preserve">M  </w:t>
      </w:r>
    </w:p>
    <w:p w:rsidR="00053413" w:rsidRPr="002C2641" w:rsidRDefault="00053413" w:rsidP="002C2641">
      <w:pPr>
        <w:pStyle w:val="BodyText"/>
        <w:ind w:left="8694" w:right="1409"/>
      </w:pPr>
    </w:p>
    <w:tbl>
      <w:tblPr>
        <w:tblStyle w:val="TableGrid"/>
        <w:tblW w:w="14778" w:type="dxa"/>
        <w:tblLayout w:type="fixed"/>
        <w:tblLook w:val="04A0"/>
      </w:tblPr>
      <w:tblGrid>
        <w:gridCol w:w="1728"/>
        <w:gridCol w:w="1890"/>
        <w:gridCol w:w="1440"/>
        <w:gridCol w:w="1440"/>
        <w:gridCol w:w="2070"/>
        <w:gridCol w:w="1710"/>
        <w:gridCol w:w="4500"/>
      </w:tblGrid>
      <w:tr w:rsidR="00880C5E" w:rsidRPr="000922F3" w:rsidTr="002F5B14">
        <w:trPr>
          <w:trHeight w:val="368"/>
        </w:trPr>
        <w:tc>
          <w:tcPr>
            <w:tcW w:w="1728" w:type="dxa"/>
            <w:vAlign w:val="center"/>
          </w:tcPr>
          <w:p w:rsidR="00880C5E" w:rsidRPr="009317A6" w:rsidRDefault="00880C5E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44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207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880C5E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7E657B" w:rsidRPr="009317A6" w:rsidTr="002F5B14">
        <w:trPr>
          <w:trHeight w:val="440"/>
        </w:trPr>
        <w:tc>
          <w:tcPr>
            <w:tcW w:w="1728" w:type="dxa"/>
            <w:vMerge w:val="restart"/>
            <w:vAlign w:val="center"/>
          </w:tcPr>
          <w:p w:rsidR="007E657B" w:rsidRPr="009317A6" w:rsidRDefault="007E657B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7E657B" w:rsidRPr="009317A6" w:rsidRDefault="007E657B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7E657B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E657B" w:rsidRPr="009317A6" w:rsidRDefault="007E657B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  <w:tr w:rsidR="007E657B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E657B" w:rsidRPr="009317A6" w:rsidRDefault="007E657B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E657B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E657B" w:rsidRPr="009317A6" w:rsidRDefault="007E657B" w:rsidP="00424D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7E657B" w:rsidRDefault="007E657B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7E657B" w:rsidRPr="009317A6" w:rsidRDefault="007E657B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7E657B" w:rsidRPr="009317A6" w:rsidRDefault="007E657B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Cryptography and Network Security </w:t>
            </w:r>
          </w:p>
          <w:p w:rsidR="007E657B" w:rsidRPr="009317A6" w:rsidRDefault="007E657B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:rsidR="007E657B" w:rsidRPr="009317A6" w:rsidRDefault="007E657B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710" w:type="dxa"/>
            <w:vMerge w:val="restart"/>
            <w:vAlign w:val="center"/>
          </w:tcPr>
          <w:p w:rsidR="007E657B" w:rsidRPr="009317A6" w:rsidRDefault="00FC667D" w:rsidP="005658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500" w:type="dxa"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7E657B" w:rsidRPr="009317A6" w:rsidTr="002F5B14">
        <w:trPr>
          <w:trHeight w:val="240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171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7E657B" w:rsidRPr="009317A6" w:rsidTr="002F5B14">
        <w:trPr>
          <w:trHeight w:val="230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Patterns</w:t>
            </w:r>
          </w:p>
        </w:tc>
        <w:tc>
          <w:tcPr>
            <w:tcW w:w="171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57B" w:rsidRPr="009317A6" w:rsidTr="002F5B14">
        <w:trPr>
          <w:trHeight w:val="274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7E657B" w:rsidRPr="009317A6" w:rsidTr="002F5B14">
        <w:trPr>
          <w:trHeight w:val="188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7E657B" w:rsidRPr="009317A6" w:rsidTr="002F5B14">
        <w:trPr>
          <w:trHeight w:val="30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Intelligence</w:t>
            </w: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7E657B" w:rsidRPr="009317A6" w:rsidTr="002F5B14">
        <w:trPr>
          <w:trHeight w:val="16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7E657B" w:rsidRPr="009317A6" w:rsidTr="002F5B14">
        <w:trPr>
          <w:trHeight w:val="207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7E657B" w:rsidRPr="009317A6" w:rsidTr="002F5B14">
        <w:trPr>
          <w:trHeight w:val="207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7E657B" w:rsidRPr="009317A6" w:rsidTr="002F5B14">
        <w:trPr>
          <w:trHeight w:val="288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7E657B" w:rsidRPr="009317A6" w:rsidTr="002F5B14">
        <w:trPr>
          <w:trHeight w:val="242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7E657B" w:rsidRPr="009317A6" w:rsidTr="002F5B14">
        <w:trPr>
          <w:trHeight w:val="242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7E657B" w:rsidRPr="009317A6" w:rsidTr="002F5B14">
        <w:trPr>
          <w:trHeight w:val="31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7E657B" w:rsidRPr="009317A6" w:rsidTr="002F5B14">
        <w:trPr>
          <w:trHeight w:val="233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7E657B" w:rsidRPr="009317A6" w:rsidTr="002F5B14">
        <w:trPr>
          <w:trHeight w:val="31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7E657B" w:rsidRPr="009317A6" w:rsidTr="002F5B14">
        <w:trPr>
          <w:trHeight w:val="240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7E657B" w:rsidRPr="009317A6" w:rsidTr="002F5B14">
        <w:trPr>
          <w:trHeight w:val="25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7E657B" w:rsidRPr="009317A6" w:rsidTr="002F5B14">
        <w:trPr>
          <w:trHeight w:val="19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E657B" w:rsidRPr="009317A6" w:rsidTr="002F5B14">
        <w:trPr>
          <w:trHeight w:val="278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7E657B" w:rsidRPr="009317A6" w:rsidTr="002F5B14">
        <w:trPr>
          <w:trHeight w:val="152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7E657B" w:rsidRPr="009317A6" w:rsidTr="002F5B14">
        <w:trPr>
          <w:trHeight w:val="24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7E657B" w:rsidRPr="009317A6" w:rsidTr="002F5B14">
        <w:trPr>
          <w:trHeight w:val="217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7E657B" w:rsidRPr="009317A6" w:rsidTr="002F5B14">
        <w:trPr>
          <w:trHeight w:val="231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7E657B" w:rsidRPr="009317A6" w:rsidTr="002F5B14">
        <w:trPr>
          <w:trHeight w:val="70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7E657B" w:rsidRPr="009317A6" w:rsidTr="002F5B14">
        <w:trPr>
          <w:trHeight w:val="288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E657B" w:rsidRPr="009317A6" w:rsidTr="002F5B14">
        <w:trPr>
          <w:trHeight w:val="222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7E657B" w:rsidRPr="009317A6" w:rsidTr="002F5B14">
        <w:trPr>
          <w:trHeight w:val="160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7E657B" w:rsidRPr="009317A6" w:rsidTr="002F5B14">
        <w:trPr>
          <w:trHeight w:val="285"/>
        </w:trPr>
        <w:tc>
          <w:tcPr>
            <w:tcW w:w="172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350A26" w:rsidRPr="009317A6" w:rsidRDefault="005D560F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bCs/>
          <w:color w:val="000000" w:themeColor="text1"/>
          <w:szCs w:val="16"/>
        </w:rPr>
        <w:t xml:space="preserve">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23BB7">
        <w:rPr>
          <w:b/>
          <w:bCs/>
          <w:color w:val="000000" w:themeColor="text1"/>
          <w:szCs w:val="16"/>
        </w:rPr>
        <w:t xml:space="preserve">   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6320C1" w:rsidRDefault="006320C1" w:rsidP="00350A26">
      <w:pPr>
        <w:spacing w:after="0"/>
        <w:rPr>
          <w:b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880C5E">
        <w:rPr>
          <w:rFonts w:ascii="Times New Roman" w:hAnsi="Times New Roman" w:cs="Times New Roman"/>
          <w:b/>
          <w:sz w:val="20"/>
          <w:szCs w:val="20"/>
        </w:rPr>
        <w:t>21</w:t>
      </w:r>
      <w:r w:rsidR="00613451">
        <w:rPr>
          <w:rFonts w:ascii="Times New Roman" w:hAnsi="Times New Roman" w:cs="Times New Roman"/>
          <w:b/>
          <w:sz w:val="20"/>
          <w:szCs w:val="20"/>
        </w:rPr>
        <w:t>-10-2019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DF4306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F4306" w:rsidRPr="00B07A8B">
        <w:rPr>
          <w:b/>
          <w:color w:val="000000" w:themeColor="text1"/>
        </w:rPr>
        <w:t>CONTROLLER OF EXAMINATIONS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</w:p>
    <w:p w:rsidR="00F566D2" w:rsidRDefault="00F566D2" w:rsidP="002C2641">
      <w:pPr>
        <w:pStyle w:val="BodyText"/>
        <w:ind w:left="8694" w:right="1409"/>
      </w:pPr>
    </w:p>
    <w:p w:rsidR="006C1ED7" w:rsidRDefault="006C1ED7" w:rsidP="002C2641">
      <w:pPr>
        <w:pStyle w:val="BodyText"/>
        <w:ind w:left="8694" w:right="1409"/>
      </w:pPr>
    </w:p>
    <w:p w:rsidR="002C2641" w:rsidRPr="003C7F3B" w:rsidRDefault="002C2641" w:rsidP="002C2641">
      <w:pPr>
        <w:ind w:left="7920" w:firstLine="720"/>
        <w:rPr>
          <w:b/>
        </w:rPr>
      </w:pPr>
      <w:r>
        <w:rPr>
          <w:b/>
        </w:rPr>
        <w:t xml:space="preserve"> </w:t>
      </w:r>
      <w:r w:rsidR="006D5243" w:rsidRPr="003C7F3B">
        <w:rPr>
          <w:b/>
        </w:rPr>
        <w:t>TIME</w:t>
      </w:r>
      <w:r w:rsidR="006D5243" w:rsidRPr="003C7F3B">
        <w:rPr>
          <w:rFonts w:ascii="Wingdings" w:eastAsia="Wingdings" w:hAnsi="Wingdings" w:cs="Wingdings"/>
          <w:b/>
        </w:rPr>
        <w:t></w:t>
      </w:r>
      <w:r w:rsidR="006D5243" w:rsidRPr="003C7F3B">
        <w:rPr>
          <w:b/>
        </w:rPr>
        <w:t xml:space="preserve"> </w:t>
      </w:r>
      <w:r w:rsidR="00053413">
        <w:rPr>
          <w:b/>
        </w:rPr>
        <w:t>F</w:t>
      </w:r>
      <w:r w:rsidR="006D5243" w:rsidRPr="003C7F3B">
        <w:rPr>
          <w:b/>
        </w:rPr>
        <w:t xml:space="preserve">N: </w:t>
      </w:r>
      <w:r w:rsidR="00053413">
        <w:rPr>
          <w:b/>
        </w:rPr>
        <w:t>10</w:t>
      </w:r>
      <w:r w:rsidR="006D5243" w:rsidRPr="003C7F3B">
        <w:rPr>
          <w:b/>
        </w:rPr>
        <w:t xml:space="preserve">.00 </w:t>
      </w:r>
      <w:r w:rsidR="00053413">
        <w:rPr>
          <w:b/>
        </w:rPr>
        <w:t>A</w:t>
      </w:r>
      <w:r w:rsidR="006D5243" w:rsidRPr="003C7F3B">
        <w:rPr>
          <w:b/>
        </w:rPr>
        <w:t xml:space="preserve">M TO </w:t>
      </w:r>
      <w:r w:rsidR="00053413">
        <w:rPr>
          <w:b/>
        </w:rPr>
        <w:t>1</w:t>
      </w:r>
      <w:r w:rsidR="006D5243" w:rsidRPr="003C7F3B">
        <w:rPr>
          <w:b/>
        </w:rPr>
        <w:t>.</w:t>
      </w:r>
      <w:r w:rsidR="005D25C4">
        <w:rPr>
          <w:b/>
        </w:rPr>
        <w:t xml:space="preserve">00 </w:t>
      </w:r>
      <w:r w:rsidR="006D5243" w:rsidRPr="003C7F3B">
        <w:rPr>
          <w:b/>
        </w:rPr>
        <w:t xml:space="preserve">PM     </w:t>
      </w:r>
    </w:p>
    <w:tbl>
      <w:tblPr>
        <w:tblStyle w:val="TableGrid"/>
        <w:tblW w:w="14760" w:type="dxa"/>
        <w:tblInd w:w="-252" w:type="dxa"/>
        <w:tblLayout w:type="fixed"/>
        <w:tblLook w:val="04A0"/>
      </w:tblPr>
      <w:tblGrid>
        <w:gridCol w:w="2075"/>
        <w:gridCol w:w="445"/>
        <w:gridCol w:w="1260"/>
        <w:gridCol w:w="1722"/>
        <w:gridCol w:w="1518"/>
        <w:gridCol w:w="1620"/>
        <w:gridCol w:w="1440"/>
        <w:gridCol w:w="4680"/>
      </w:tblGrid>
      <w:tr w:rsidR="00880C5E" w:rsidRPr="000922F3" w:rsidTr="007E657B">
        <w:trPr>
          <w:trHeight w:val="395"/>
        </w:trPr>
        <w:tc>
          <w:tcPr>
            <w:tcW w:w="2075" w:type="dxa"/>
            <w:vAlign w:val="center"/>
          </w:tcPr>
          <w:p w:rsidR="00880C5E" w:rsidRPr="00DA2B11" w:rsidRDefault="00880C5E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2B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05" w:type="dxa"/>
            <w:gridSpan w:val="2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22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18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880C5E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68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9F353A" w:rsidRPr="00410064" w:rsidTr="007E657B">
        <w:trPr>
          <w:trHeight w:val="216"/>
        </w:trPr>
        <w:tc>
          <w:tcPr>
            <w:tcW w:w="2075" w:type="dxa"/>
            <w:vMerge w:val="restart"/>
            <w:vAlign w:val="center"/>
          </w:tcPr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INSTRUMENTATION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(10-EIE)</w:t>
            </w: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F353A" w:rsidRPr="009317A6" w:rsidRDefault="009F353A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9F353A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353A" w:rsidRPr="009317A6" w:rsidRDefault="009F353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Process Dynamics</w:t>
                  </w:r>
                </w:p>
                <w:p w:rsidR="009F353A" w:rsidRPr="009317A6" w:rsidRDefault="009F353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9F353A" w:rsidRPr="009317A6" w:rsidRDefault="009F353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Control </w:t>
                  </w:r>
                </w:p>
              </w:tc>
            </w:tr>
            <w:tr w:rsidR="009F353A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353A" w:rsidRPr="009317A6" w:rsidRDefault="009F353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F353A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353A" w:rsidRPr="009317A6" w:rsidRDefault="009F353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F353A" w:rsidRPr="009317A6" w:rsidRDefault="009F353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vAlign w:val="center"/>
          </w:tcPr>
          <w:p w:rsidR="009F353A" w:rsidRPr="009317A6" w:rsidRDefault="009F353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Analytical Instrumentation</w:t>
            </w:r>
          </w:p>
        </w:tc>
        <w:tc>
          <w:tcPr>
            <w:tcW w:w="1518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9F353A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353A" w:rsidRPr="009317A6" w:rsidRDefault="009F353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F353A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353A" w:rsidRPr="009317A6" w:rsidRDefault="009F353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Digital Signal</w:t>
                  </w:r>
                </w:p>
                <w:p w:rsidR="009F353A" w:rsidRPr="009317A6" w:rsidRDefault="009F353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 </w:t>
                  </w:r>
                </w:p>
              </w:tc>
            </w:tr>
          </w:tbl>
          <w:p w:rsidR="009F353A" w:rsidRPr="009317A6" w:rsidRDefault="009F353A" w:rsidP="009C5D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43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Common </w:t>
            </w:r>
          </w:p>
        </w:tc>
        <w:tc>
          <w:tcPr>
            <w:tcW w:w="1620" w:type="dxa"/>
            <w:vMerge w:val="restart"/>
            <w:vAlign w:val="center"/>
          </w:tcPr>
          <w:p w:rsidR="009F353A" w:rsidRPr="009317A6" w:rsidRDefault="009F353A" w:rsidP="0076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440" w:type="dxa"/>
            <w:vAlign w:val="center"/>
          </w:tcPr>
          <w:p w:rsidR="009F353A" w:rsidRPr="001C1949" w:rsidRDefault="009F353A" w:rsidP="00E27E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F353A" w:rsidRPr="001C1949" w:rsidRDefault="009F353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9F353A" w:rsidRPr="001C1949" w:rsidRDefault="009F353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E27E1A" w:rsidRPr="00410064" w:rsidTr="007E657B">
        <w:trPr>
          <w:trHeight w:val="201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856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E27E1A" w:rsidRDefault="00E27E1A" w:rsidP="00E27E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Object Oriented Programming through</w:t>
            </w:r>
          </w:p>
          <w:p w:rsidR="00E27E1A" w:rsidRPr="001C1949" w:rsidRDefault="00E27E1A" w:rsidP="00E27E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27E1A" w:rsidRPr="00410064" w:rsidTr="007E657B">
        <w:trPr>
          <w:trHeight w:val="70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856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E27E1A" w:rsidRPr="00410064" w:rsidTr="007E657B">
        <w:trPr>
          <w:trHeight w:val="201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E27E1A" w:rsidRPr="00410064" w:rsidTr="007E657B">
        <w:trPr>
          <w:trHeight w:val="269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E27E1A" w:rsidRPr="00410064" w:rsidTr="007E657B">
        <w:trPr>
          <w:trHeight w:val="70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Virtual Instrumentation</w:t>
            </w: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E27E1A" w:rsidRPr="00410064" w:rsidTr="007E657B">
        <w:trPr>
          <w:trHeight w:val="203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E27E1A" w:rsidRPr="00410064" w:rsidTr="007E657B">
        <w:trPr>
          <w:trHeight w:val="70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E27E1A" w:rsidRPr="009317A6" w:rsidRDefault="00E27E1A" w:rsidP="00765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E27E1A" w:rsidRPr="00410064" w:rsidTr="007E657B">
        <w:trPr>
          <w:trHeight w:val="161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E27E1A" w:rsidRPr="00410064" w:rsidTr="007E657B">
        <w:trPr>
          <w:trHeight w:val="233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E27E1A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Hydraulic And </w:t>
            </w:r>
          </w:p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Pneumatic Control</w:t>
            </w:r>
          </w:p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Systems</w:t>
            </w: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E27E1A" w:rsidRPr="00410064" w:rsidTr="007E657B">
        <w:trPr>
          <w:trHeight w:val="225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27E1A" w:rsidRPr="00410064" w:rsidTr="007E657B">
        <w:trPr>
          <w:trHeight w:val="240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E27E1A" w:rsidRPr="00410064" w:rsidTr="007E657B">
        <w:trPr>
          <w:trHeight w:val="170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E27E1A" w:rsidRPr="00410064" w:rsidTr="007E657B">
        <w:trPr>
          <w:trHeight w:val="230"/>
        </w:trPr>
        <w:tc>
          <w:tcPr>
            <w:tcW w:w="20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E27E1A" w:rsidRPr="00410064" w:rsidTr="007E657B">
        <w:trPr>
          <w:trHeight w:val="180"/>
        </w:trPr>
        <w:tc>
          <w:tcPr>
            <w:tcW w:w="20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E27E1A" w:rsidRPr="00410064" w:rsidTr="007E657B">
        <w:trPr>
          <w:trHeight w:val="210"/>
        </w:trPr>
        <w:tc>
          <w:tcPr>
            <w:tcW w:w="20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27E1A" w:rsidRPr="009317A6" w:rsidRDefault="00E27E1A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27E1A" w:rsidRPr="00410064" w:rsidTr="007E657B">
        <w:trPr>
          <w:trHeight w:val="211"/>
        </w:trPr>
        <w:tc>
          <w:tcPr>
            <w:tcW w:w="2075" w:type="dxa"/>
            <w:vMerge/>
            <w:vAlign w:val="center"/>
          </w:tcPr>
          <w:p w:rsidR="00E27E1A" w:rsidRPr="009317A6" w:rsidRDefault="00E27E1A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27E1A" w:rsidRPr="00410064" w:rsidTr="007E657B">
        <w:trPr>
          <w:trHeight w:val="98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E27E1A" w:rsidRPr="00410064" w:rsidTr="007E657B">
        <w:trPr>
          <w:trHeight w:val="89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E27E1A" w:rsidRPr="00410064" w:rsidTr="007E657B">
        <w:trPr>
          <w:trHeight w:val="245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27E1A" w:rsidRPr="00410064" w:rsidTr="007E657B">
        <w:trPr>
          <w:trHeight w:val="203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D25C4" w:rsidRPr="00517805" w:rsidTr="005D25C4">
        <w:trPr>
          <w:trHeight w:val="215"/>
        </w:trPr>
        <w:tc>
          <w:tcPr>
            <w:tcW w:w="2075" w:type="dxa"/>
            <w:vMerge/>
          </w:tcPr>
          <w:p w:rsidR="005D25C4" w:rsidRPr="009317A6" w:rsidRDefault="005D25C4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5D25C4" w:rsidRPr="009317A6" w:rsidRDefault="005D25C4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5D25C4" w:rsidRPr="009317A6" w:rsidRDefault="005D25C4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5D25C4" w:rsidRPr="009317A6" w:rsidRDefault="005D25C4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9317A6" w:rsidRDefault="005D25C4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1C1949" w:rsidRDefault="005D25C4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5D25C4" w:rsidRPr="001C1949" w:rsidRDefault="005D25C4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E27E1A" w:rsidRPr="00410064" w:rsidTr="007E657B">
        <w:trPr>
          <w:trHeight w:val="150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E27E1A" w:rsidRPr="00410064" w:rsidTr="007E657B">
        <w:trPr>
          <w:trHeight w:val="107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E27E1A" w:rsidRPr="00410064" w:rsidTr="007E657B">
        <w:trPr>
          <w:trHeight w:val="235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E27E1A" w:rsidRPr="002C4919" w:rsidTr="007E657B">
        <w:trPr>
          <w:trHeight w:val="70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E27E1A" w:rsidRPr="00410064" w:rsidTr="007E657B">
        <w:trPr>
          <w:trHeight w:val="235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E27E1A" w:rsidRPr="00410064" w:rsidTr="007E657B">
        <w:trPr>
          <w:trHeight w:val="245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583092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27E1A" w:rsidRPr="00410064" w:rsidTr="007E657B">
        <w:trPr>
          <w:trHeight w:val="152"/>
        </w:trPr>
        <w:tc>
          <w:tcPr>
            <w:tcW w:w="2075" w:type="dxa"/>
            <w:vMerge/>
          </w:tcPr>
          <w:p w:rsidR="00E27E1A" w:rsidRPr="009317A6" w:rsidRDefault="00E27E1A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9317A6" w:rsidRDefault="00E27E1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E27E1A" w:rsidRPr="001C1949" w:rsidRDefault="00E27E1A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9F353A" w:rsidRPr="00410064" w:rsidTr="007E657B">
        <w:trPr>
          <w:trHeight w:val="989"/>
        </w:trPr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7F22" w:rsidRPr="009317A6" w:rsidRDefault="00407F22" w:rsidP="00E27E1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C5E" w:rsidRDefault="00880C5E" w:rsidP="00827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0C5E" w:rsidRDefault="00880C5E" w:rsidP="00827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0C5E" w:rsidRDefault="00623BB7" w:rsidP="00827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Sd/-</w:t>
            </w:r>
          </w:p>
          <w:p w:rsidR="009F353A" w:rsidRPr="00407F22" w:rsidRDefault="009F353A" w:rsidP="00827DC9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Date: </w:t>
            </w:r>
            <w:r w:rsidR="00880C5E">
              <w:rPr>
                <w:b/>
              </w:rPr>
              <w:t>21</w:t>
            </w:r>
            <w:r w:rsidR="00613451">
              <w:rPr>
                <w:b/>
              </w:rPr>
              <w:t>-10-2019</w:t>
            </w:r>
            <w:r>
              <w:rPr>
                <w:b/>
              </w:rPr>
              <w:t xml:space="preserve">                                                     </w:t>
            </w:r>
            <w:r w:rsidR="00DF4306">
              <w:rPr>
                <w:b/>
              </w:rPr>
              <w:t xml:space="preserve">                                                                               </w:t>
            </w:r>
            <w:r>
              <w:rPr>
                <w:b/>
              </w:rPr>
              <w:t xml:space="preserve">    </w:t>
            </w:r>
            <w:r w:rsidR="00DF4306" w:rsidRPr="00B07A8B">
              <w:rPr>
                <w:b/>
                <w:color w:val="000000" w:themeColor="text1"/>
              </w:rPr>
              <w:t>CONTROLLER OF EXAMINATIONS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353A" w:rsidTr="007E657B">
        <w:trPr>
          <w:trHeight w:val="7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53A" w:rsidRDefault="009F353A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353A" w:rsidRPr="009317A6" w:rsidRDefault="009F353A" w:rsidP="001C19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DF4306" w:rsidTr="007E657B">
        <w:trPr>
          <w:trHeight w:val="7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306" w:rsidRDefault="00DF4306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4306" w:rsidRDefault="00DF4306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D560F" w:rsidTr="007E657B">
        <w:trPr>
          <w:trHeight w:val="7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560F" w:rsidRDefault="005D560F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560F" w:rsidRDefault="005D560F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F5B14" w:rsidRDefault="002F5B14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B7" w:rsidTr="007E657B">
        <w:trPr>
          <w:trHeight w:val="7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BB7" w:rsidRDefault="00623BB7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3BB7" w:rsidRDefault="00623BB7" w:rsidP="001C194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C2641" w:rsidRPr="006D5243" w:rsidRDefault="002C2641" w:rsidP="002C2641">
      <w:pPr>
        <w:ind w:left="7920" w:firstLine="720"/>
        <w:rPr>
          <w:b/>
        </w:rPr>
      </w:pPr>
      <w:r w:rsidRPr="006D5243">
        <w:rPr>
          <w:b/>
        </w:rPr>
        <w:t xml:space="preserve">        </w:t>
      </w:r>
      <w:r w:rsidR="006D5243" w:rsidRPr="006D5243">
        <w:rPr>
          <w:b/>
        </w:rPr>
        <w:t>TIME</w:t>
      </w:r>
      <w:r w:rsidR="006D5243" w:rsidRPr="006D5243">
        <w:rPr>
          <w:rFonts w:ascii="Wingdings" w:eastAsia="Wingdings" w:hAnsi="Wingdings" w:cs="Wingdings"/>
          <w:b/>
        </w:rPr>
        <w:t></w:t>
      </w:r>
      <w:r w:rsidR="006D5243" w:rsidRPr="006D5243">
        <w:rPr>
          <w:b/>
        </w:rPr>
        <w:t xml:space="preserve"> </w:t>
      </w:r>
      <w:r w:rsidRPr="006D5243">
        <w:rPr>
          <w:b/>
        </w:rPr>
        <w:t xml:space="preserve">  </w:t>
      </w:r>
      <w:r w:rsidR="00053413">
        <w:rPr>
          <w:b/>
        </w:rPr>
        <w:t>FN: 10</w:t>
      </w:r>
      <w:r w:rsidRPr="006D5243">
        <w:rPr>
          <w:b/>
        </w:rPr>
        <w:t xml:space="preserve">.00 </w:t>
      </w:r>
      <w:r w:rsidR="00053413">
        <w:rPr>
          <w:b/>
        </w:rPr>
        <w:t>A</w:t>
      </w:r>
      <w:r w:rsidRPr="006D5243">
        <w:rPr>
          <w:b/>
        </w:rPr>
        <w:t xml:space="preserve">M TO </w:t>
      </w:r>
      <w:r w:rsidR="006D5243">
        <w:rPr>
          <w:b/>
        </w:rPr>
        <w:t>0</w:t>
      </w:r>
      <w:r w:rsidR="00053413">
        <w:rPr>
          <w:b/>
        </w:rPr>
        <w:t>1</w:t>
      </w:r>
      <w:r w:rsidRPr="006D5243">
        <w:rPr>
          <w:b/>
        </w:rPr>
        <w:t>.</w:t>
      </w:r>
      <w:r w:rsidR="006D5243">
        <w:rPr>
          <w:b/>
        </w:rPr>
        <w:t>0</w:t>
      </w:r>
      <w:r w:rsidRPr="006D5243">
        <w:rPr>
          <w:b/>
        </w:rPr>
        <w:t xml:space="preserve">0 PM            </w:t>
      </w:r>
    </w:p>
    <w:tbl>
      <w:tblPr>
        <w:tblStyle w:val="TableGrid"/>
        <w:tblW w:w="14418" w:type="dxa"/>
        <w:tblLayout w:type="fixed"/>
        <w:tblLook w:val="04A0"/>
      </w:tblPr>
      <w:tblGrid>
        <w:gridCol w:w="1728"/>
        <w:gridCol w:w="1530"/>
        <w:gridCol w:w="1440"/>
        <w:gridCol w:w="1620"/>
        <w:gridCol w:w="2160"/>
        <w:gridCol w:w="1440"/>
        <w:gridCol w:w="4500"/>
      </w:tblGrid>
      <w:tr w:rsidR="00880C5E" w:rsidRPr="000848E8" w:rsidTr="007E657B">
        <w:trPr>
          <w:trHeight w:val="458"/>
        </w:trPr>
        <w:tc>
          <w:tcPr>
            <w:tcW w:w="1728" w:type="dxa"/>
            <w:vAlign w:val="center"/>
          </w:tcPr>
          <w:p w:rsidR="00880C5E" w:rsidRPr="00250A2A" w:rsidRDefault="00880C5E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0A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216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880C5E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880C5E" w:rsidRPr="00E77675" w:rsidRDefault="00880C5E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714F88" w:rsidRPr="000848E8" w:rsidTr="005658FF">
        <w:trPr>
          <w:trHeight w:val="323"/>
        </w:trPr>
        <w:tc>
          <w:tcPr>
            <w:tcW w:w="1728" w:type="dxa"/>
            <w:vMerge w:val="restart"/>
            <w:vAlign w:val="center"/>
          </w:tcPr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53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714F8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0848E8" w:rsidRDefault="00714F8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Biomedical Signal</w:t>
                  </w:r>
                </w:p>
                <w:p w:rsidR="00714F88" w:rsidRPr="000848E8" w:rsidRDefault="00714F8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</w:t>
                  </w:r>
                </w:p>
              </w:tc>
            </w:tr>
            <w:tr w:rsidR="00714F8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0848E8" w:rsidRDefault="00714F8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F8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0848E8" w:rsidRDefault="00714F8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714F88" w:rsidRPr="000848E8" w:rsidRDefault="00714F88" w:rsidP="00885F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Bio</w:t>
            </w:r>
            <w:r w:rsidR="00885F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</w:t>
            </w: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luid Mechanics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60"/>
              <w:gridCol w:w="11"/>
            </w:tblGrid>
            <w:tr w:rsidR="00714F88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0848E8" w:rsidRDefault="00714F88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F88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0848E8" w:rsidRDefault="00714F88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Digital Signal </w:t>
                  </w:r>
                </w:p>
                <w:p w:rsidR="00714F88" w:rsidRPr="000848E8" w:rsidRDefault="00714F88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Processing </w:t>
                  </w:r>
                </w:p>
              </w:tc>
            </w:tr>
            <w:tr w:rsidR="00714F88" w:rsidRPr="009317A6" w:rsidTr="00523429">
              <w:trPr>
                <w:trHeight w:val="251"/>
              </w:trPr>
              <w:tc>
                <w:tcPr>
                  <w:tcW w:w="50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4F88" w:rsidRPr="009317A6" w:rsidRDefault="00714F88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14F88" w:rsidRPr="0008248D" w:rsidRDefault="00714F88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4F88" w:rsidRPr="0008248D" w:rsidRDefault="00714F88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Professional Elective - I</w:t>
            </w:r>
          </w:p>
        </w:tc>
        <w:tc>
          <w:tcPr>
            <w:tcW w:w="1440" w:type="dxa"/>
            <w:vMerge w:val="restart"/>
            <w:vAlign w:val="center"/>
          </w:tcPr>
          <w:p w:rsidR="00714F88" w:rsidRPr="0008248D" w:rsidRDefault="00714F88" w:rsidP="0071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4F88" w:rsidRPr="000848E8" w:rsidRDefault="00714F88" w:rsidP="00714F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82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Professional Elective - I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714F88" w:rsidRPr="000848E8" w:rsidTr="000270E8">
        <w:trPr>
          <w:trHeight w:val="230"/>
        </w:trPr>
        <w:tc>
          <w:tcPr>
            <w:tcW w:w="1728" w:type="dxa"/>
            <w:vMerge/>
            <w:vAlign w:val="center"/>
          </w:tcPr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14F88" w:rsidRPr="000848E8" w:rsidRDefault="00714F88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14F88" w:rsidRPr="000848E8" w:rsidRDefault="00714F88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714F88" w:rsidRPr="0008248D" w:rsidRDefault="00714F88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</w:tcPr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714F88" w:rsidRPr="000848E8" w:rsidTr="005D25C4">
        <w:trPr>
          <w:trHeight w:val="230"/>
        </w:trPr>
        <w:tc>
          <w:tcPr>
            <w:tcW w:w="1728" w:type="dxa"/>
            <w:vMerge/>
            <w:vAlign w:val="center"/>
          </w:tcPr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14F88" w:rsidRPr="000848E8" w:rsidRDefault="00714F88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14F88" w:rsidRPr="000848E8" w:rsidRDefault="00714F8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14F88" w:rsidRPr="000848E8" w:rsidRDefault="00714F88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14F88" w:rsidRPr="0008248D" w:rsidRDefault="00714F88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14F8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4F8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VLSI Design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714F88" w:rsidRPr="000848E8" w:rsidRDefault="00714F8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012" w:rsidRPr="000848E8" w:rsidTr="007E657B">
        <w:trPr>
          <w:trHeight w:val="21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512012" w:rsidRPr="0008248D" w:rsidRDefault="00512012" w:rsidP="00765A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Laser and Fiber Optic Instrumentation</w:t>
            </w: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12012" w:rsidRPr="000848E8" w:rsidTr="007E657B">
        <w:trPr>
          <w:trHeight w:val="24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248D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12012" w:rsidRPr="000848E8" w:rsidTr="007E657B">
        <w:trPr>
          <w:trHeight w:val="7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12012" w:rsidRPr="0008248D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512012" w:rsidRPr="001C1949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27471D" w:rsidRPr="000848E8" w:rsidTr="007E657B">
        <w:trPr>
          <w:trHeight w:val="227"/>
        </w:trPr>
        <w:tc>
          <w:tcPr>
            <w:tcW w:w="1728" w:type="dxa"/>
            <w:vMerge/>
            <w:vAlign w:val="center"/>
          </w:tcPr>
          <w:p w:rsidR="0027471D" w:rsidRPr="000848E8" w:rsidRDefault="0027471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7471D" w:rsidRPr="000848E8" w:rsidRDefault="0027471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27471D" w:rsidRPr="0008248D" w:rsidRDefault="0027471D" w:rsidP="002747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Biological Control Systems</w:t>
            </w:r>
          </w:p>
        </w:tc>
        <w:tc>
          <w:tcPr>
            <w:tcW w:w="1440" w:type="dxa"/>
            <w:vMerge/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27471D" w:rsidRPr="000848E8" w:rsidTr="000270E8">
        <w:trPr>
          <w:trHeight w:val="170"/>
        </w:trPr>
        <w:tc>
          <w:tcPr>
            <w:tcW w:w="1728" w:type="dxa"/>
            <w:vMerge/>
            <w:vAlign w:val="center"/>
          </w:tcPr>
          <w:p w:rsidR="0027471D" w:rsidRPr="000848E8" w:rsidRDefault="0027471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7471D" w:rsidRPr="000848E8" w:rsidRDefault="0027471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27471D" w:rsidRPr="0008248D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27471D" w:rsidRPr="000848E8" w:rsidTr="000270E8">
        <w:trPr>
          <w:trHeight w:val="152"/>
        </w:trPr>
        <w:tc>
          <w:tcPr>
            <w:tcW w:w="1728" w:type="dxa"/>
            <w:vMerge/>
            <w:vAlign w:val="center"/>
          </w:tcPr>
          <w:p w:rsidR="0027471D" w:rsidRPr="000848E8" w:rsidRDefault="0027471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7471D" w:rsidRPr="000848E8" w:rsidRDefault="0027471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27471D" w:rsidRPr="0008248D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27471D" w:rsidRPr="000848E8" w:rsidTr="0027471D">
        <w:trPr>
          <w:trHeight w:val="77"/>
        </w:trPr>
        <w:tc>
          <w:tcPr>
            <w:tcW w:w="1728" w:type="dxa"/>
            <w:vMerge/>
            <w:vAlign w:val="center"/>
          </w:tcPr>
          <w:p w:rsidR="0027471D" w:rsidRPr="000848E8" w:rsidRDefault="0027471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7471D" w:rsidRPr="000848E8" w:rsidRDefault="0027471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7471D" w:rsidRPr="000848E8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27471D" w:rsidRPr="0008248D" w:rsidRDefault="0027471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471D" w:rsidRPr="000848E8" w:rsidRDefault="0027471D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12012" w:rsidRPr="000848E8" w:rsidTr="007E657B">
        <w:trPr>
          <w:trHeight w:val="21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2012" w:rsidRPr="0008248D" w:rsidRDefault="00512012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General Surgery and Radiology</w:t>
            </w: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512012" w:rsidRPr="000848E8" w:rsidTr="007E657B">
        <w:trPr>
          <w:trHeight w:val="12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12012" w:rsidRPr="0008248D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512012" w:rsidRPr="000848E8" w:rsidTr="007E657B">
        <w:trPr>
          <w:trHeight w:val="23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512012" w:rsidRPr="0008248D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12012" w:rsidRPr="000848E8" w:rsidTr="007E657B">
        <w:trPr>
          <w:trHeight w:val="188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512012" w:rsidRPr="000848E8" w:rsidTr="007E657B">
        <w:trPr>
          <w:trHeight w:val="291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12012" w:rsidRPr="000848E8" w:rsidTr="007E657B">
        <w:trPr>
          <w:trHeight w:val="12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12012" w:rsidRPr="000848E8" w:rsidTr="007E657B">
        <w:trPr>
          <w:trHeight w:val="10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B054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12012" w:rsidRPr="000848E8" w:rsidTr="007E657B">
        <w:trPr>
          <w:trHeight w:val="21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12012" w:rsidRPr="000848E8" w:rsidTr="007E657B">
        <w:trPr>
          <w:trHeight w:val="21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12012" w:rsidRPr="000848E8" w:rsidTr="007E657B">
        <w:trPr>
          <w:trHeight w:val="263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512012" w:rsidRPr="000848E8" w:rsidTr="007E657B">
        <w:trPr>
          <w:trHeight w:val="221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12012" w:rsidRPr="000848E8" w:rsidTr="007E657B">
        <w:trPr>
          <w:trHeight w:val="22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12012" w:rsidRPr="000848E8" w:rsidTr="007E657B">
        <w:trPr>
          <w:trHeight w:val="22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512012" w:rsidRPr="000848E8" w:rsidTr="007E657B">
        <w:trPr>
          <w:trHeight w:val="25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12012" w:rsidRPr="000848E8" w:rsidTr="007E657B">
        <w:trPr>
          <w:trHeight w:val="19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12012" w:rsidRPr="000848E8" w:rsidTr="007E657B">
        <w:trPr>
          <w:trHeight w:val="17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12012" w:rsidRPr="000848E8" w:rsidTr="007E657B">
        <w:trPr>
          <w:trHeight w:val="27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583092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512012" w:rsidRPr="000848E8" w:rsidTr="007E657B">
        <w:trPr>
          <w:trHeight w:val="22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512012" w:rsidRPr="000848E8" w:rsidTr="007E657B">
        <w:trPr>
          <w:trHeight w:val="225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12012" w:rsidRPr="000848E8" w:rsidTr="007E657B">
        <w:trPr>
          <w:trHeight w:val="220"/>
        </w:trPr>
        <w:tc>
          <w:tcPr>
            <w:tcW w:w="1728" w:type="dxa"/>
            <w:vMerge/>
            <w:vAlign w:val="center"/>
          </w:tcPr>
          <w:p w:rsidR="00512012" w:rsidRPr="000848E8" w:rsidRDefault="0051201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12012" w:rsidRPr="000848E8" w:rsidRDefault="0051201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2012" w:rsidRPr="000848E8" w:rsidRDefault="0051201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12012" w:rsidRPr="00C22E70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12012" w:rsidRPr="000848E8" w:rsidRDefault="0051201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67869" w:rsidRPr="000848E8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E63DA3" w:rsidRPr="006320C1" w:rsidRDefault="005D560F" w:rsidP="005D560F">
      <w:pPr>
        <w:spacing w:after="0"/>
        <w:ind w:left="936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bCs/>
          <w:color w:val="000000" w:themeColor="text1"/>
          <w:szCs w:val="16"/>
        </w:rPr>
        <w:t xml:space="preserve">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9F353A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</w:t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>
        <w:rPr>
          <w:b/>
        </w:rPr>
        <w:t xml:space="preserve"> </w:t>
      </w:r>
      <w:r w:rsidR="00C9229D" w:rsidRPr="00B07A8B">
        <w:rPr>
          <w:b/>
          <w:color w:val="000000" w:themeColor="text1"/>
        </w:rPr>
        <w:t>CONTROLLER OF EXAMINATIONS</w:t>
      </w:r>
      <w:r w:rsidR="00C9229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2F69FC" w:rsidRDefault="006320C1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</w:t>
      </w:r>
    </w:p>
    <w:p w:rsidR="00C9229D" w:rsidRDefault="006D5243" w:rsidP="006D5243">
      <w:pPr>
        <w:pStyle w:val="BodyText"/>
        <w:ind w:left="8694" w:right="1409"/>
        <w:rPr>
          <w:b w:val="0"/>
        </w:rPr>
      </w:pPr>
      <w:r>
        <w:rPr>
          <w:b w:val="0"/>
        </w:rPr>
        <w:lastRenderedPageBreak/>
        <w:t xml:space="preserve">     </w:t>
      </w:r>
      <w:r w:rsidR="002C2641" w:rsidRPr="002C2641">
        <w:rPr>
          <w:b w:val="0"/>
        </w:rPr>
        <w:t xml:space="preserve"> </w:t>
      </w:r>
    </w:p>
    <w:p w:rsidR="005D560F" w:rsidRDefault="005D560F" w:rsidP="006D5243">
      <w:pPr>
        <w:pStyle w:val="BodyText"/>
        <w:ind w:left="8694" w:right="1409"/>
        <w:rPr>
          <w:color w:val="000000" w:themeColor="text1"/>
        </w:rPr>
      </w:pPr>
    </w:p>
    <w:p w:rsidR="006D5243" w:rsidRPr="00B07A8B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053413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053413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053413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053413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tbl>
      <w:tblPr>
        <w:tblStyle w:val="TableGrid"/>
        <w:tblW w:w="15030" w:type="dxa"/>
        <w:tblInd w:w="-522" w:type="dxa"/>
        <w:tblLayout w:type="fixed"/>
        <w:tblLook w:val="04A0"/>
      </w:tblPr>
      <w:tblGrid>
        <w:gridCol w:w="1890"/>
        <w:gridCol w:w="1620"/>
        <w:gridCol w:w="1530"/>
        <w:gridCol w:w="1530"/>
        <w:gridCol w:w="1980"/>
        <w:gridCol w:w="2070"/>
        <w:gridCol w:w="4410"/>
      </w:tblGrid>
      <w:tr w:rsidR="00FA6FE4" w:rsidTr="00A55909">
        <w:tc>
          <w:tcPr>
            <w:tcW w:w="1890" w:type="dxa"/>
            <w:vAlign w:val="center"/>
          </w:tcPr>
          <w:p w:rsidR="00FA6FE4" w:rsidRPr="00C22E70" w:rsidRDefault="00FA6FE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98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207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4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7D368E" w:rsidTr="00A55909">
        <w:trPr>
          <w:trHeight w:val="225"/>
        </w:trPr>
        <w:tc>
          <w:tcPr>
            <w:tcW w:w="1890" w:type="dxa"/>
            <w:vMerge w:val="restart"/>
            <w:vAlign w:val="center"/>
          </w:tcPr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7D368E" w:rsidRPr="00C22E70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368E" w:rsidRPr="00C22E70" w:rsidRDefault="007D368E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</w:tbl>
          <w:p w:rsidR="007D368E" w:rsidRPr="00C22E70" w:rsidRDefault="007D368E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7D368E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7D368E" w:rsidRPr="00C22E70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5909" w:rsidRDefault="007D368E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Cryptography</w:t>
                  </w:r>
                </w:p>
                <w:p w:rsidR="007D368E" w:rsidRPr="00C22E70" w:rsidRDefault="007D368E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A55909" w:rsidRDefault="007D368E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Network</w:t>
                  </w:r>
                </w:p>
                <w:p w:rsidR="007D368E" w:rsidRPr="00C22E70" w:rsidRDefault="007D368E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Security </w:t>
                  </w:r>
                </w:p>
              </w:tc>
            </w:tr>
          </w:tbl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7D368E" w:rsidRPr="00C22E70" w:rsidRDefault="007D368E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2070" w:type="dxa"/>
            <w:vMerge w:val="restart"/>
          </w:tcPr>
          <w:p w:rsidR="00A55909" w:rsidRDefault="00A55909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5909" w:rsidRPr="00A55909" w:rsidRDefault="00A55909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55909" w:rsidRPr="00A55909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  <w:p w:rsidR="00A55909" w:rsidRDefault="00A55909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2185" w:rsidRPr="00A55909" w:rsidRDefault="00B02185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7D368E" w:rsidTr="003E1E0D">
        <w:trPr>
          <w:trHeight w:val="17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7D368E" w:rsidRPr="00C22E70" w:rsidRDefault="007D368E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2361A" w:rsidTr="003E1E0D">
        <w:trPr>
          <w:trHeight w:val="230"/>
        </w:trPr>
        <w:tc>
          <w:tcPr>
            <w:tcW w:w="1890" w:type="dxa"/>
            <w:vMerge/>
            <w:vAlign w:val="center"/>
          </w:tcPr>
          <w:p w:rsidR="00E2361A" w:rsidRPr="00C22E70" w:rsidRDefault="00E2361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361A" w:rsidRPr="00C22E70" w:rsidRDefault="00E2361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E2361A" w:rsidRPr="00C22E70" w:rsidRDefault="00E2361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D" w:rsidRDefault="003E1E0D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Object Oriented Analysis and Design</w:t>
            </w:r>
          </w:p>
          <w:p w:rsidR="00E2361A" w:rsidRPr="000848E8" w:rsidRDefault="00E2361A" w:rsidP="00A559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E2361A" w:rsidRPr="000848E8" w:rsidRDefault="00E2361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E2361A" w:rsidTr="0051308A">
        <w:trPr>
          <w:trHeight w:val="233"/>
        </w:trPr>
        <w:tc>
          <w:tcPr>
            <w:tcW w:w="189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E2361A" w:rsidRPr="00C22E70" w:rsidRDefault="00E2361A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E2361A" w:rsidRPr="000848E8" w:rsidRDefault="00E2361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E2361A" w:rsidRPr="000848E8" w:rsidRDefault="00E2361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E2361A" w:rsidTr="00A55909">
        <w:trPr>
          <w:trHeight w:val="225"/>
        </w:trPr>
        <w:tc>
          <w:tcPr>
            <w:tcW w:w="189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E2361A" w:rsidRPr="000848E8" w:rsidRDefault="00E2361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E2361A" w:rsidRPr="000848E8" w:rsidRDefault="00E2361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E2361A" w:rsidTr="00E2361A">
        <w:trPr>
          <w:trHeight w:val="70"/>
        </w:trPr>
        <w:tc>
          <w:tcPr>
            <w:tcW w:w="189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E2361A" w:rsidRPr="00C22E70" w:rsidRDefault="00E2361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E2361A" w:rsidRPr="000848E8" w:rsidRDefault="00E2361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E2361A" w:rsidRPr="000848E8" w:rsidRDefault="00E2361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7D368E" w:rsidTr="00A55909">
        <w:trPr>
          <w:trHeight w:val="18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Computer Forensics</w:t>
            </w: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7D368E" w:rsidTr="00A55909">
        <w:trPr>
          <w:trHeight w:val="22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7D368E" w:rsidTr="00A55909">
        <w:trPr>
          <w:trHeight w:val="27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7D368E" w:rsidTr="00A55909">
        <w:trPr>
          <w:trHeight w:val="197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7D368E" w:rsidTr="00A55909">
        <w:trPr>
          <w:trHeight w:val="233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7D368E" w:rsidTr="00A55909">
        <w:trPr>
          <w:trHeight w:val="269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7D368E" w:rsidTr="00A55909">
        <w:trPr>
          <w:trHeight w:val="269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7D368E" w:rsidTr="00A55909">
        <w:trPr>
          <w:trHeight w:val="22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7D368E" w:rsidTr="00A55909">
        <w:trPr>
          <w:trHeight w:val="16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7D368E" w:rsidTr="00A55909">
        <w:trPr>
          <w:trHeight w:val="22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7D368E" w:rsidTr="00A55909">
        <w:trPr>
          <w:trHeight w:val="26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076F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D368E" w:rsidTr="00A55909">
        <w:trPr>
          <w:trHeight w:val="27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C22E70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7D368E" w:rsidTr="00A55909">
        <w:trPr>
          <w:trHeight w:val="17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1C1949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C22E70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7D368E" w:rsidTr="00A55909">
        <w:trPr>
          <w:trHeight w:val="16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7D368E" w:rsidTr="00A55909">
        <w:trPr>
          <w:trHeight w:val="18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7D368E" w:rsidTr="00A55909">
        <w:trPr>
          <w:trHeight w:val="30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7D368E" w:rsidTr="00A55909">
        <w:trPr>
          <w:trHeight w:val="17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7D368E" w:rsidTr="00A55909">
        <w:trPr>
          <w:trHeight w:val="17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D368E" w:rsidTr="00A55909">
        <w:trPr>
          <w:trHeight w:val="188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7D368E" w:rsidTr="00A55909">
        <w:trPr>
          <w:trHeight w:val="205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0848E8" w:rsidRDefault="007D368E" w:rsidP="00AA0D7F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7D368E" w:rsidTr="00A55909">
        <w:trPr>
          <w:trHeight w:val="240"/>
        </w:trPr>
        <w:tc>
          <w:tcPr>
            <w:tcW w:w="189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7D368E" w:rsidRPr="00C22E70" w:rsidRDefault="007D368E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7D368E" w:rsidRPr="000848E8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7D368E" w:rsidRDefault="00C9229D" w:rsidP="00C9229D">
      <w:pPr>
        <w:spacing w:after="0"/>
        <w:ind w:left="8640" w:firstLine="720"/>
        <w:rPr>
          <w:b/>
        </w:rPr>
      </w:pPr>
      <w:r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7D368E" w:rsidRDefault="007D368E" w:rsidP="00667869">
      <w:pPr>
        <w:spacing w:after="0"/>
        <w:rPr>
          <w:b/>
        </w:rPr>
      </w:pPr>
    </w:p>
    <w:p w:rsidR="00C22E70" w:rsidRDefault="00C22E70" w:rsidP="002C2641">
      <w:pPr>
        <w:pStyle w:val="BodyText"/>
        <w:ind w:left="8694" w:right="1409"/>
      </w:pPr>
    </w:p>
    <w:p w:rsidR="006D5243" w:rsidRPr="00B07A8B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82108D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82108D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82108D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82108D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2C2641" w:rsidRPr="002C2641" w:rsidRDefault="002C2641" w:rsidP="002C2641">
      <w:pPr>
        <w:pStyle w:val="BodyText"/>
        <w:ind w:left="8694" w:right="1409"/>
      </w:pPr>
    </w:p>
    <w:tbl>
      <w:tblPr>
        <w:tblStyle w:val="TableGrid"/>
        <w:tblW w:w="14940" w:type="dxa"/>
        <w:tblInd w:w="-72" w:type="dxa"/>
        <w:tblLayout w:type="fixed"/>
        <w:tblLook w:val="04A0"/>
      </w:tblPr>
      <w:tblGrid>
        <w:gridCol w:w="2070"/>
        <w:gridCol w:w="1530"/>
        <w:gridCol w:w="1620"/>
        <w:gridCol w:w="1530"/>
        <w:gridCol w:w="1980"/>
        <w:gridCol w:w="1710"/>
        <w:gridCol w:w="4500"/>
      </w:tblGrid>
      <w:tr w:rsidR="00FA6FE4" w:rsidRPr="000922F3" w:rsidTr="007D368E">
        <w:trPr>
          <w:trHeight w:val="575"/>
        </w:trPr>
        <w:tc>
          <w:tcPr>
            <w:tcW w:w="2070" w:type="dxa"/>
            <w:vAlign w:val="center"/>
          </w:tcPr>
          <w:p w:rsidR="00FA6FE4" w:rsidRPr="00C22E70" w:rsidRDefault="00FA6FE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98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7D368E" w:rsidRPr="00C22E70" w:rsidTr="007F31A7">
        <w:trPr>
          <w:trHeight w:val="467"/>
        </w:trPr>
        <w:tc>
          <w:tcPr>
            <w:tcW w:w="2070" w:type="dxa"/>
            <w:vMerge w:val="restart"/>
            <w:vAlign w:val="center"/>
          </w:tcPr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(14-MECT)</w:t>
            </w:r>
          </w:p>
        </w:tc>
        <w:tc>
          <w:tcPr>
            <w:tcW w:w="1530" w:type="dxa"/>
            <w:vMerge w:val="restart"/>
            <w:vAlign w:val="center"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Dynamics of Machinery </w:t>
            </w:r>
          </w:p>
        </w:tc>
        <w:tc>
          <w:tcPr>
            <w:tcW w:w="1620" w:type="dxa"/>
            <w:vMerge w:val="restart"/>
            <w:vAlign w:val="center"/>
          </w:tcPr>
          <w:p w:rsidR="002B57E5" w:rsidRPr="00C162FF" w:rsidRDefault="002B57E5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CAD/CAM</w:t>
            </w:r>
          </w:p>
          <w:p w:rsidR="002B57E5" w:rsidRPr="00C162FF" w:rsidRDefault="002B57E5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2B57E5" w:rsidRPr="00C162FF" w:rsidRDefault="002B57E5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Motion Control Design </w:t>
            </w:r>
          </w:p>
          <w:p w:rsidR="007D368E" w:rsidRPr="00C162FF" w:rsidRDefault="007D368E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710" w:type="dxa"/>
            <w:vMerge w:val="restart"/>
            <w:vAlign w:val="center"/>
          </w:tcPr>
          <w:p w:rsidR="007D368E" w:rsidRPr="00583092" w:rsidRDefault="007F31A7" w:rsidP="007F31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500" w:type="dxa"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7D368E" w:rsidRPr="00C22E70" w:rsidTr="007D368E">
        <w:trPr>
          <w:trHeight w:val="17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Machine Drawing</w:t>
            </w: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7D368E" w:rsidRPr="00C22E70" w:rsidTr="007D368E">
        <w:trPr>
          <w:trHeight w:val="153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Total Quality Management</w:t>
            </w: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7D368E" w:rsidRPr="00C22E70" w:rsidTr="007D368E">
        <w:trPr>
          <w:trHeight w:val="23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7D368E" w:rsidRPr="00C22E70" w:rsidTr="007D368E">
        <w:trPr>
          <w:trHeight w:val="23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Unconventional Machining Processes</w:t>
            </w: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7D368E" w:rsidRPr="00C22E70" w:rsidTr="007D368E">
        <w:trPr>
          <w:trHeight w:val="21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7D368E" w:rsidRPr="00C22E70" w:rsidTr="007D368E">
        <w:trPr>
          <w:trHeight w:val="10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7D368E" w:rsidRPr="00C22E70" w:rsidTr="007D368E">
        <w:trPr>
          <w:trHeight w:val="27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7D368E" w:rsidRPr="00C22E70" w:rsidTr="007D368E">
        <w:trPr>
          <w:trHeight w:val="163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7D368E" w:rsidRPr="00C22E70" w:rsidTr="007D368E">
        <w:trPr>
          <w:trHeight w:val="153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7D368E" w:rsidRPr="00C22E70" w:rsidTr="007D368E">
        <w:trPr>
          <w:trHeight w:val="143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7D368E" w:rsidRPr="00C22E70" w:rsidTr="007D368E">
        <w:trPr>
          <w:trHeight w:val="134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7D368E" w:rsidRPr="00C22E70" w:rsidTr="007D368E">
        <w:trPr>
          <w:trHeight w:val="22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7D368E" w:rsidRPr="00C22E70" w:rsidTr="007D368E">
        <w:trPr>
          <w:trHeight w:val="22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D368E" w:rsidRPr="00C22E70" w:rsidTr="007D368E">
        <w:trPr>
          <w:trHeight w:val="11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7D368E" w:rsidRPr="00C22E70" w:rsidTr="007D368E">
        <w:trPr>
          <w:trHeight w:val="11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7D368E" w:rsidRPr="00C22E70" w:rsidTr="007D368E">
        <w:trPr>
          <w:trHeight w:val="12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7D368E" w:rsidRPr="00C22E70" w:rsidTr="007D368E">
        <w:trPr>
          <w:trHeight w:val="134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7D368E" w:rsidRPr="00C22E70" w:rsidTr="007D368E">
        <w:trPr>
          <w:trHeight w:val="24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7D368E" w:rsidRPr="00C22E70" w:rsidTr="007D368E">
        <w:trPr>
          <w:trHeight w:val="20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7D368E" w:rsidRPr="00C22E70" w:rsidTr="007D368E">
        <w:trPr>
          <w:trHeight w:val="182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7D368E" w:rsidRPr="00C22E70" w:rsidTr="007D368E">
        <w:trPr>
          <w:trHeight w:val="249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7D368E" w:rsidRPr="00C22E70" w:rsidTr="007D368E">
        <w:trPr>
          <w:trHeight w:val="17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7D368E" w:rsidRPr="00C22E70" w:rsidTr="007D368E">
        <w:trPr>
          <w:trHeight w:val="13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7D368E" w:rsidRPr="00C22E70" w:rsidTr="007D368E">
        <w:trPr>
          <w:trHeight w:val="12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7D368E" w:rsidRPr="00C22E70" w:rsidTr="007D368E">
        <w:trPr>
          <w:trHeight w:val="160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7D368E" w:rsidRPr="00C22E70" w:rsidTr="007D368E">
        <w:trPr>
          <w:trHeight w:val="285"/>
        </w:trPr>
        <w:tc>
          <w:tcPr>
            <w:tcW w:w="207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D368E" w:rsidRPr="00C22E70" w:rsidRDefault="007D368E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7D368E" w:rsidRPr="00583092" w:rsidRDefault="007D368E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623BB7" w:rsidRDefault="00623BB7" w:rsidP="00667869">
      <w:pPr>
        <w:ind w:left="10800" w:firstLine="720"/>
        <w:rPr>
          <w:rFonts w:ascii="Times New Roman" w:hAnsi="Times New Roman"/>
          <w:b/>
          <w:sz w:val="24"/>
          <w:szCs w:val="24"/>
        </w:rPr>
      </w:pPr>
    </w:p>
    <w:p w:rsidR="00667869" w:rsidRDefault="00623BB7" w:rsidP="00623BB7">
      <w:pPr>
        <w:tabs>
          <w:tab w:val="left" w:pos="12315"/>
        </w:tabs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Sd/-</w:t>
      </w:r>
      <w:r>
        <w:rPr>
          <w:rFonts w:ascii="Times New Roman" w:hAnsi="Times New Roman"/>
          <w:b/>
          <w:sz w:val="24"/>
          <w:szCs w:val="24"/>
        </w:rPr>
        <w:tab/>
      </w:r>
    </w:p>
    <w:p w:rsidR="00424869" w:rsidRDefault="00424869" w:rsidP="00623BB7">
      <w:pPr>
        <w:spacing w:after="0"/>
        <w:rPr>
          <w:b/>
        </w:rPr>
      </w:pPr>
      <w:r>
        <w:rPr>
          <w:b/>
        </w:rPr>
        <w:t xml:space="preserve">Date: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</w:t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                                </w:t>
      </w:r>
    </w:p>
    <w:p w:rsidR="00B07A8B" w:rsidRDefault="00B07A8B" w:rsidP="002C2641">
      <w:pPr>
        <w:pStyle w:val="BodyText"/>
        <w:ind w:left="8694" w:right="1409"/>
      </w:pPr>
    </w:p>
    <w:p w:rsidR="002F5B14" w:rsidRDefault="002F5B14" w:rsidP="002C2641">
      <w:pPr>
        <w:pStyle w:val="BodyText"/>
        <w:ind w:left="8694" w:right="1409"/>
      </w:pPr>
    </w:p>
    <w:p w:rsidR="00E27E1A" w:rsidRDefault="00E27E1A" w:rsidP="002C2641">
      <w:pPr>
        <w:pStyle w:val="BodyText"/>
        <w:ind w:left="8694" w:right="1409"/>
      </w:pPr>
    </w:p>
    <w:p w:rsidR="005D560F" w:rsidRDefault="005D560F" w:rsidP="006D5243">
      <w:pPr>
        <w:pStyle w:val="BodyText"/>
        <w:ind w:left="8694" w:right="1409"/>
        <w:rPr>
          <w:color w:val="000000" w:themeColor="text1"/>
        </w:rPr>
      </w:pPr>
    </w:p>
    <w:p w:rsidR="0082108D" w:rsidRDefault="0082108D" w:rsidP="006D5243">
      <w:pPr>
        <w:pStyle w:val="BodyText"/>
        <w:ind w:left="8694" w:right="1409"/>
        <w:rPr>
          <w:color w:val="000000" w:themeColor="text1"/>
        </w:rPr>
      </w:pPr>
    </w:p>
    <w:p w:rsidR="0082108D" w:rsidRDefault="0082108D" w:rsidP="006D5243">
      <w:pPr>
        <w:pStyle w:val="BodyText"/>
        <w:ind w:left="8694" w:right="1409"/>
        <w:rPr>
          <w:color w:val="000000" w:themeColor="text1"/>
        </w:rPr>
      </w:pP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82108D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82108D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82108D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4A06EE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DD715F" w:rsidRPr="00B07A8B" w:rsidRDefault="00DD715F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940" w:type="dxa"/>
        <w:tblInd w:w="-162" w:type="dxa"/>
        <w:tblLayout w:type="fixed"/>
        <w:tblLook w:val="04A0"/>
      </w:tblPr>
      <w:tblGrid>
        <w:gridCol w:w="1800"/>
        <w:gridCol w:w="1980"/>
        <w:gridCol w:w="1800"/>
        <w:gridCol w:w="1620"/>
        <w:gridCol w:w="1800"/>
        <w:gridCol w:w="1440"/>
        <w:gridCol w:w="4500"/>
      </w:tblGrid>
      <w:tr w:rsidR="00FA6FE4" w:rsidTr="00E632D7">
        <w:trPr>
          <w:trHeight w:val="107"/>
        </w:trPr>
        <w:tc>
          <w:tcPr>
            <w:tcW w:w="1800" w:type="dxa"/>
          </w:tcPr>
          <w:p w:rsidR="00FA6FE4" w:rsidRPr="00C22E70" w:rsidRDefault="00FA6FE4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A77AA2" w:rsidRPr="00583092" w:rsidTr="005D25C4">
        <w:trPr>
          <w:trHeight w:val="467"/>
        </w:trPr>
        <w:tc>
          <w:tcPr>
            <w:tcW w:w="1800" w:type="dxa"/>
            <w:vMerge w:val="restart"/>
            <w:vAlign w:val="center"/>
          </w:tcPr>
          <w:p w:rsidR="00A77AA2" w:rsidRPr="00583092" w:rsidRDefault="00A77AA2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 AND TELEMATICS ENGINEERING</w:t>
            </w: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(17-ETM)</w:t>
            </w:r>
          </w:p>
        </w:tc>
        <w:tc>
          <w:tcPr>
            <w:tcW w:w="1980" w:type="dxa"/>
            <w:vMerge w:val="restart"/>
            <w:vAlign w:val="center"/>
          </w:tcPr>
          <w:tbl>
            <w:tblPr>
              <w:tblW w:w="10120" w:type="dxa"/>
              <w:tblLayout w:type="fixed"/>
              <w:tblLook w:val="04A0"/>
            </w:tblPr>
            <w:tblGrid>
              <w:gridCol w:w="5060"/>
              <w:gridCol w:w="5060"/>
            </w:tblGrid>
            <w:tr w:rsidR="00A77AA2" w:rsidRPr="00C162FF" w:rsidTr="00250A2A">
              <w:trPr>
                <w:trHeight w:val="255"/>
              </w:trPr>
              <w:tc>
                <w:tcPr>
                  <w:tcW w:w="5060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A77AA2" w:rsidRPr="00C162FF" w:rsidRDefault="00A77AA2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Wave </w:t>
                  </w:r>
                </w:p>
                <w:p w:rsidR="00A77AA2" w:rsidRPr="00C162FF" w:rsidRDefault="00A77AA2" w:rsidP="00DF1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</w:t>
                  </w:r>
                </w:p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Wave Propagation </w:t>
                  </w:r>
                </w:p>
              </w:tc>
            </w:tr>
            <w:tr w:rsidR="00A77AA2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right w:val="nil"/>
                  </w:tcBorders>
                </w:tcPr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77AA2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7AA2" w:rsidRPr="00C162FF" w:rsidRDefault="00A77AA2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77AA2" w:rsidRPr="00C162FF" w:rsidRDefault="00A77AA2" w:rsidP="000C76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A77AA2" w:rsidRPr="00C162FF" w:rsidRDefault="00A77AA2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A77AA2" w:rsidRPr="00C162FF" w:rsidRDefault="00A77AA2" w:rsidP="009C5D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</w:p>
        </w:tc>
        <w:tc>
          <w:tcPr>
            <w:tcW w:w="1620" w:type="dxa"/>
            <w:vMerge w:val="restart"/>
            <w:vAlign w:val="center"/>
          </w:tcPr>
          <w:p w:rsidR="00A77AA2" w:rsidRPr="00C162FF" w:rsidRDefault="00A77AA2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A77AA2" w:rsidRPr="00C162FF" w:rsidRDefault="00A77AA2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A77AA2" w:rsidRPr="00C162FF" w:rsidRDefault="00A77AA2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440" w:type="dxa"/>
            <w:vMerge w:val="restart"/>
            <w:vAlign w:val="center"/>
          </w:tcPr>
          <w:p w:rsidR="00A77AA2" w:rsidRPr="00583092" w:rsidRDefault="00E632D7" w:rsidP="005D25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A77AA2" w:rsidRPr="00583092" w:rsidTr="00E632D7">
        <w:trPr>
          <w:trHeight w:val="275"/>
        </w:trPr>
        <w:tc>
          <w:tcPr>
            <w:tcW w:w="1800" w:type="dxa"/>
            <w:vMerge/>
            <w:vAlign w:val="center"/>
          </w:tcPr>
          <w:p w:rsidR="00A77AA2" w:rsidRPr="00583092" w:rsidRDefault="00A77AA2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A77AA2" w:rsidRPr="00583092" w:rsidTr="00E632D7">
        <w:trPr>
          <w:trHeight w:val="77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A77AA2" w:rsidRPr="00583092" w:rsidTr="00E632D7">
        <w:trPr>
          <w:trHeight w:val="252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Electronic Measurements and Instrumentation</w:t>
            </w: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A77AA2" w:rsidRPr="00583092" w:rsidTr="00E632D7">
        <w:trPr>
          <w:trHeight w:val="165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A77AA2" w:rsidRPr="00583092" w:rsidTr="00E632D7">
        <w:trPr>
          <w:trHeight w:val="150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A77AA2" w:rsidRPr="00583092" w:rsidTr="00E632D7">
        <w:trPr>
          <w:trHeight w:val="230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A77AA2" w:rsidRPr="00583092" w:rsidTr="00E632D7">
        <w:trPr>
          <w:trHeight w:val="230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A77AA2" w:rsidRPr="00583092" w:rsidTr="00E632D7">
        <w:trPr>
          <w:trHeight w:val="143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A77AA2" w:rsidRPr="00583092" w:rsidTr="00E632D7">
        <w:trPr>
          <w:trHeight w:val="195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A77AA2" w:rsidRPr="00583092" w:rsidTr="00E632D7">
        <w:trPr>
          <w:trHeight w:val="77"/>
        </w:trPr>
        <w:tc>
          <w:tcPr>
            <w:tcW w:w="1800" w:type="dxa"/>
            <w:vMerge/>
            <w:vAlign w:val="center"/>
          </w:tcPr>
          <w:p w:rsidR="00A77AA2" w:rsidRPr="00583092" w:rsidRDefault="00A77AA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77AA2" w:rsidRPr="00C162FF" w:rsidRDefault="00A77AA2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A77AA2" w:rsidRPr="00C162FF" w:rsidRDefault="00A77AA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77AA2" w:rsidRPr="00583092" w:rsidRDefault="00A77AA2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D25C4" w:rsidRPr="00583092" w:rsidTr="00E632D7">
        <w:trPr>
          <w:trHeight w:val="242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5D25C4" w:rsidRDefault="005D25C4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F119B" w:rsidRPr="00C162FF" w:rsidRDefault="00DF119B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5D25C4" w:rsidRPr="00583092" w:rsidTr="00DF119B">
        <w:trPr>
          <w:trHeight w:val="28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C162FF" w:rsidRDefault="005D25C4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D25C4" w:rsidRPr="00C162FF" w:rsidRDefault="005D25C4" w:rsidP="002F6D0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D25C4" w:rsidRPr="00583092" w:rsidTr="00E632D7">
        <w:trPr>
          <w:trHeight w:val="22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D25C4" w:rsidRPr="00583092" w:rsidRDefault="005D25C4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D25C4" w:rsidRPr="00583092" w:rsidTr="00E632D7">
        <w:trPr>
          <w:trHeight w:val="22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D25C4" w:rsidRPr="00583092" w:rsidTr="00E632D7">
        <w:trPr>
          <w:trHeight w:val="22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5D25C4" w:rsidRPr="00583092" w:rsidTr="00E632D7">
        <w:trPr>
          <w:trHeight w:val="197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D25C4" w:rsidRPr="00583092" w:rsidRDefault="005D25C4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D25C4" w:rsidRPr="00583092" w:rsidTr="00E632D7">
        <w:trPr>
          <w:trHeight w:val="152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D25C4" w:rsidRPr="00583092" w:rsidTr="00E632D7">
        <w:trPr>
          <w:trHeight w:val="152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D25C4" w:rsidRPr="00583092" w:rsidTr="00E632D7">
        <w:trPr>
          <w:trHeight w:val="281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D25C4" w:rsidRPr="00583092" w:rsidTr="00E632D7">
        <w:trPr>
          <w:trHeight w:val="188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D25C4" w:rsidRPr="00583092" w:rsidTr="00E632D7">
        <w:trPr>
          <w:trHeight w:val="13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5D25C4" w:rsidRPr="00583092" w:rsidTr="00E632D7">
        <w:trPr>
          <w:trHeight w:val="188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D25C4" w:rsidRPr="00583092" w:rsidTr="00E632D7">
        <w:trPr>
          <w:trHeight w:val="170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D25C4" w:rsidRPr="00583092" w:rsidTr="00E632D7">
        <w:trPr>
          <w:trHeight w:val="22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5D25C4" w:rsidRPr="00583092" w:rsidTr="00E632D7">
        <w:trPr>
          <w:trHeight w:val="225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D25C4" w:rsidRPr="00583092" w:rsidTr="00E632D7">
        <w:trPr>
          <w:trHeight w:val="220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D25C4" w:rsidRPr="00583092" w:rsidTr="00E632D7">
        <w:trPr>
          <w:trHeight w:val="197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D25C4" w:rsidRPr="00583092" w:rsidRDefault="005D25C4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5D25C4" w:rsidRPr="00583092" w:rsidTr="00E632D7">
        <w:trPr>
          <w:trHeight w:val="160"/>
        </w:trPr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D25C4" w:rsidRPr="00583092" w:rsidRDefault="005D25C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D25C4" w:rsidRPr="00583092" w:rsidRDefault="005D25C4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</w:t>
      </w:r>
      <w:r w:rsidR="00DF4306">
        <w:rPr>
          <w:b/>
        </w:rPr>
        <w:tab/>
      </w:r>
      <w:r w:rsidR="00623BB7">
        <w:rPr>
          <w:b/>
        </w:rPr>
        <w:t xml:space="preserve">                            </w:t>
      </w:r>
      <w:r>
        <w:rPr>
          <w:b/>
        </w:rPr>
        <w:t xml:space="preserve">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256B5F" w:rsidRPr="00623BB7" w:rsidRDefault="00DF4306" w:rsidP="002C2641">
      <w:pPr>
        <w:pStyle w:val="BodyText"/>
        <w:ind w:left="8694" w:right="1409"/>
        <w:rPr>
          <w:color w:val="000000" w:themeColor="text1"/>
        </w:rPr>
      </w:pPr>
      <w:r w:rsidRPr="00623BB7">
        <w:rPr>
          <w:color w:val="000000" w:themeColor="text1"/>
        </w:rPr>
        <w:t>CONTROLLER OF EXAMINATIONS</w:t>
      </w:r>
    </w:p>
    <w:p w:rsidR="006F0120" w:rsidRPr="00623BB7" w:rsidRDefault="006F0120" w:rsidP="002C2641">
      <w:pPr>
        <w:pStyle w:val="BodyText"/>
        <w:ind w:left="8694" w:right="1409"/>
        <w:rPr>
          <w:color w:val="000000" w:themeColor="text1"/>
        </w:rPr>
      </w:pPr>
    </w:p>
    <w:p w:rsidR="006F0120" w:rsidRDefault="006F0120" w:rsidP="002C2641">
      <w:pPr>
        <w:pStyle w:val="BodyText"/>
        <w:ind w:left="8694" w:right="1409"/>
        <w:rPr>
          <w:b w:val="0"/>
          <w:color w:val="000000" w:themeColor="text1"/>
        </w:rPr>
      </w:pPr>
    </w:p>
    <w:p w:rsidR="006F0120" w:rsidRDefault="006F0120" w:rsidP="002C2641">
      <w:pPr>
        <w:pStyle w:val="BodyText"/>
        <w:ind w:left="8694" w:right="1409"/>
      </w:pPr>
    </w:p>
    <w:p w:rsidR="006D5243" w:rsidRDefault="006D5243" w:rsidP="002C2641">
      <w:pPr>
        <w:pStyle w:val="BodyText"/>
        <w:ind w:left="8694" w:right="1409"/>
      </w:pP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4A06EE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4A06EE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4A06EE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4A06EE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DD715F" w:rsidRPr="00B07A8B" w:rsidRDefault="00DD715F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328" w:type="dxa"/>
        <w:tblLayout w:type="fixed"/>
        <w:tblLook w:val="04A0"/>
      </w:tblPr>
      <w:tblGrid>
        <w:gridCol w:w="2088"/>
        <w:gridCol w:w="1530"/>
        <w:gridCol w:w="1530"/>
        <w:gridCol w:w="1530"/>
        <w:gridCol w:w="1620"/>
        <w:gridCol w:w="1530"/>
        <w:gridCol w:w="4500"/>
      </w:tblGrid>
      <w:tr w:rsidR="00FA6FE4" w:rsidRPr="000922F3" w:rsidTr="00DF4306">
        <w:trPr>
          <w:trHeight w:val="305"/>
        </w:trPr>
        <w:tc>
          <w:tcPr>
            <w:tcW w:w="2088" w:type="dxa"/>
            <w:vAlign w:val="center"/>
          </w:tcPr>
          <w:p w:rsidR="00FA6FE4" w:rsidRPr="00C22E70" w:rsidRDefault="00FA6FE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DF4306" w:rsidRPr="000C769A" w:rsidTr="00DF4306">
        <w:trPr>
          <w:trHeight w:val="155"/>
        </w:trPr>
        <w:tc>
          <w:tcPr>
            <w:tcW w:w="2088" w:type="dxa"/>
            <w:vMerge w:val="restart"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530" w:type="dxa"/>
            <w:vMerge w:val="restart"/>
            <w:vAlign w:val="center"/>
          </w:tcPr>
          <w:p w:rsidR="00DF4306" w:rsidRPr="00062553" w:rsidRDefault="00DF4306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Steel Making</w:t>
            </w:r>
          </w:p>
        </w:tc>
        <w:tc>
          <w:tcPr>
            <w:tcW w:w="1530" w:type="dxa"/>
            <w:vMerge w:val="restart"/>
            <w:vAlign w:val="center"/>
          </w:tcPr>
          <w:p w:rsidR="00DF4306" w:rsidRPr="00062553" w:rsidRDefault="00DF4306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Welding Metallurgy</w:t>
            </w:r>
          </w:p>
        </w:tc>
        <w:tc>
          <w:tcPr>
            <w:tcW w:w="1530" w:type="dxa"/>
            <w:vMerge w:val="restart"/>
            <w:vAlign w:val="center"/>
          </w:tcPr>
          <w:p w:rsidR="00DF4306" w:rsidRPr="00062553" w:rsidRDefault="00DF4306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Foundry Technology</w:t>
            </w:r>
          </w:p>
        </w:tc>
        <w:tc>
          <w:tcPr>
            <w:tcW w:w="1620" w:type="dxa"/>
            <w:vMerge w:val="restart"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530" w:type="dxa"/>
            <w:vMerge w:val="restart"/>
          </w:tcPr>
          <w:p w:rsidR="00DF4306" w:rsidRPr="00CC10C8" w:rsidRDefault="00E632D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DF4306" w:rsidRPr="000C769A" w:rsidTr="00DF4306">
        <w:trPr>
          <w:trHeight w:val="195"/>
        </w:trPr>
        <w:tc>
          <w:tcPr>
            <w:tcW w:w="2088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DF4306" w:rsidRPr="000C769A" w:rsidTr="00DF4306">
        <w:trPr>
          <w:trHeight w:val="230"/>
        </w:trPr>
        <w:tc>
          <w:tcPr>
            <w:tcW w:w="2088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F4306" w:rsidRPr="00C22E70" w:rsidRDefault="00DF4306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Non Ferrous Extractive Metallurgy</w:t>
            </w: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DF4306" w:rsidRPr="000C769A" w:rsidTr="00DF4306">
        <w:trPr>
          <w:trHeight w:val="255"/>
        </w:trPr>
        <w:tc>
          <w:tcPr>
            <w:tcW w:w="2088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F4306" w:rsidRPr="00C22E70" w:rsidRDefault="00DF4306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DF4306" w:rsidRPr="000C769A" w:rsidTr="00DF4306">
        <w:trPr>
          <w:trHeight w:val="230"/>
        </w:trPr>
        <w:tc>
          <w:tcPr>
            <w:tcW w:w="2088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F4306" w:rsidRPr="00C22E70" w:rsidRDefault="00DF430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Surface Engineering</w:t>
            </w: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DF4306" w:rsidRPr="000C769A" w:rsidTr="00DF4306">
        <w:trPr>
          <w:trHeight w:val="166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DF4306" w:rsidRPr="000C769A" w:rsidTr="00DF4306">
        <w:trPr>
          <w:trHeight w:val="7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DF4306" w:rsidRPr="000C769A" w:rsidTr="00DF4306">
        <w:trPr>
          <w:trHeight w:val="28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F4306" w:rsidRPr="00C22E70" w:rsidRDefault="00DF430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Electronic and Magnetic Materials</w:t>
            </w:r>
          </w:p>
          <w:p w:rsidR="00DF4306" w:rsidRPr="00C22E70" w:rsidRDefault="00DF4306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DF4306" w:rsidRPr="000C769A" w:rsidTr="00DF4306">
        <w:trPr>
          <w:trHeight w:val="15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F4306" w:rsidRPr="00C22E70" w:rsidRDefault="00DF430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DF4306" w:rsidRPr="000C769A" w:rsidTr="00DF4306">
        <w:trPr>
          <w:trHeight w:val="22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F4306" w:rsidRPr="00C22E70" w:rsidRDefault="00DF430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DF4306" w:rsidRPr="000C769A" w:rsidTr="00DF4306">
        <w:trPr>
          <w:trHeight w:val="22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DF4306" w:rsidRPr="000C769A" w:rsidTr="00DF4306">
        <w:trPr>
          <w:trHeight w:val="233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DF4306" w:rsidRPr="000C769A" w:rsidTr="00DF4306">
        <w:trPr>
          <w:trHeight w:val="24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DF4306" w:rsidRPr="000C769A" w:rsidTr="00DF4306">
        <w:trPr>
          <w:trHeight w:val="17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DF4306" w:rsidRPr="000C769A" w:rsidTr="00DF4306">
        <w:trPr>
          <w:trHeight w:val="21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DF4306" w:rsidRPr="000C769A" w:rsidTr="00DF4306">
        <w:trPr>
          <w:trHeight w:val="143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DF4306" w:rsidRPr="000C769A" w:rsidTr="00DF4306">
        <w:trPr>
          <w:trHeight w:val="27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F4306" w:rsidRPr="000C769A" w:rsidTr="00DF4306">
        <w:trPr>
          <w:trHeight w:val="197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DF4306" w:rsidRPr="000C769A" w:rsidTr="00DF4306">
        <w:trPr>
          <w:trHeight w:val="25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DF4306" w:rsidRPr="000C769A" w:rsidTr="00DF4306">
        <w:trPr>
          <w:trHeight w:val="143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DF4306" w:rsidRPr="000C769A" w:rsidTr="00DF4306">
        <w:trPr>
          <w:trHeight w:val="8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DF4306" w:rsidRPr="000C769A" w:rsidTr="00DF4306">
        <w:trPr>
          <w:trHeight w:val="27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F4306" w:rsidRPr="000C769A" w:rsidTr="00DF4306">
        <w:trPr>
          <w:trHeight w:val="17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DF4306" w:rsidRPr="000C769A" w:rsidTr="00DF4306">
        <w:trPr>
          <w:trHeight w:val="270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DF4306" w:rsidRPr="000C769A" w:rsidTr="00DF4306">
        <w:trPr>
          <w:trHeight w:val="233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DF4306" w:rsidRPr="000C769A" w:rsidTr="00DF4306">
        <w:trPr>
          <w:trHeight w:val="25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DF4306" w:rsidRPr="000C769A" w:rsidTr="00DF4306">
        <w:trPr>
          <w:trHeight w:val="19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DF4306" w:rsidRPr="000C769A" w:rsidTr="00DF4306">
        <w:trPr>
          <w:trHeight w:val="215"/>
        </w:trPr>
        <w:tc>
          <w:tcPr>
            <w:tcW w:w="2088" w:type="dxa"/>
            <w:vMerge/>
            <w:vAlign w:val="center"/>
          </w:tcPr>
          <w:p w:rsidR="00DF4306" w:rsidRPr="00C22E70" w:rsidRDefault="00DF4306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F4306" w:rsidRPr="00C22E70" w:rsidRDefault="00DF4306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4306" w:rsidRPr="00CC10C8" w:rsidRDefault="00DF430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DD715F" w:rsidRDefault="005D560F" w:rsidP="00667869">
      <w:pPr>
        <w:spacing w:after="0"/>
        <w:rPr>
          <w:b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23BB7">
        <w:rPr>
          <w:b/>
          <w:bCs/>
          <w:color w:val="000000" w:themeColor="text1"/>
          <w:szCs w:val="16"/>
        </w:rPr>
        <w:t xml:space="preserve">                        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062553" w:rsidRDefault="00866700" w:rsidP="004711D4">
      <w:pPr>
        <w:spacing w:after="0"/>
      </w:pPr>
      <w:r>
        <w:rPr>
          <w:b/>
        </w:rPr>
        <w:t xml:space="preserve">Date:  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</w:t>
      </w:r>
      <w:r w:rsidR="002D39D2">
        <w:rPr>
          <w:b/>
        </w:rPr>
        <w:t xml:space="preserve">                    </w:t>
      </w:r>
      <w:r w:rsidR="00DF4306">
        <w:rPr>
          <w:b/>
        </w:rPr>
        <w:t xml:space="preserve">                       </w:t>
      </w:r>
      <w:r w:rsidR="002D39D2">
        <w:rPr>
          <w:b/>
        </w:rPr>
        <w:t xml:space="preserve">   </w:t>
      </w:r>
      <w:r w:rsidR="00DF4306" w:rsidRPr="00B07A8B">
        <w:rPr>
          <w:b/>
          <w:color w:val="000000" w:themeColor="text1"/>
        </w:rPr>
        <w:t>CONTROLLER OF EXAMINATIONS</w:t>
      </w:r>
      <w:r w:rsidR="002D39D2">
        <w:rPr>
          <w:b/>
        </w:rPr>
        <w:tab/>
      </w:r>
      <w:r w:rsidR="002D39D2">
        <w:rPr>
          <w:b/>
        </w:rPr>
        <w:tab/>
      </w:r>
    </w:p>
    <w:p w:rsidR="00E632D7" w:rsidRDefault="00E632D7" w:rsidP="00407F22">
      <w:pPr>
        <w:pStyle w:val="BodyText"/>
        <w:ind w:left="0" w:right="1409"/>
        <w:rPr>
          <w:color w:val="000000" w:themeColor="text1"/>
        </w:rPr>
      </w:pPr>
    </w:p>
    <w:p w:rsidR="00466095" w:rsidRDefault="00466095" w:rsidP="00407F22">
      <w:pPr>
        <w:pStyle w:val="BodyText"/>
        <w:ind w:left="0" w:right="1409"/>
        <w:rPr>
          <w:color w:val="000000" w:themeColor="text1"/>
        </w:rPr>
      </w:pPr>
    </w:p>
    <w:p w:rsidR="005D560F" w:rsidRDefault="005D560F" w:rsidP="006D5243">
      <w:pPr>
        <w:pStyle w:val="BodyText"/>
        <w:ind w:left="8694" w:right="1409"/>
        <w:rPr>
          <w:color w:val="000000" w:themeColor="text1"/>
        </w:rPr>
      </w:pPr>
    </w:p>
    <w:p w:rsidR="007F31A7" w:rsidRDefault="007F31A7" w:rsidP="006D5243">
      <w:pPr>
        <w:pStyle w:val="BodyText"/>
        <w:ind w:left="8694" w:right="1409"/>
        <w:rPr>
          <w:color w:val="000000" w:themeColor="text1"/>
        </w:rPr>
      </w:pP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4A06EE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4A06EE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4A06EE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4A06EE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DD715F" w:rsidRPr="00B07A8B" w:rsidRDefault="00DD715F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598" w:type="dxa"/>
        <w:tblLayout w:type="fixed"/>
        <w:tblLook w:val="04A0"/>
      </w:tblPr>
      <w:tblGrid>
        <w:gridCol w:w="2088"/>
        <w:gridCol w:w="1530"/>
        <w:gridCol w:w="1620"/>
        <w:gridCol w:w="1710"/>
        <w:gridCol w:w="1710"/>
        <w:gridCol w:w="1440"/>
        <w:gridCol w:w="4500"/>
      </w:tblGrid>
      <w:tr w:rsidR="00FA6FE4" w:rsidRPr="00C22E70" w:rsidTr="00AA0D7F">
        <w:tc>
          <w:tcPr>
            <w:tcW w:w="2088" w:type="dxa"/>
            <w:vAlign w:val="center"/>
          </w:tcPr>
          <w:p w:rsidR="00FA6FE4" w:rsidRPr="00C22E70" w:rsidRDefault="00FA6FE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320DA6" w:rsidRPr="00C22E70" w:rsidTr="00320DA6">
        <w:trPr>
          <w:trHeight w:val="233"/>
        </w:trPr>
        <w:tc>
          <w:tcPr>
            <w:tcW w:w="2088" w:type="dxa"/>
            <w:vMerge w:val="restart"/>
            <w:vAlign w:val="center"/>
          </w:tcPr>
          <w:p w:rsidR="00320DA6" w:rsidRPr="00C22E70" w:rsidRDefault="00320DA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320DA6" w:rsidRPr="00C22E70" w:rsidRDefault="00320DA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AND COMPUTER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(19-E.COMP.E)</w:t>
            </w:r>
          </w:p>
        </w:tc>
        <w:tc>
          <w:tcPr>
            <w:tcW w:w="1530" w:type="dxa"/>
            <w:vMerge w:val="restart"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Computer Networks </w:t>
            </w:r>
          </w:p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DA6" w:rsidRPr="009317A6" w:rsidRDefault="00320DA6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320DA6" w:rsidRPr="00C22E70" w:rsidRDefault="00320DA6" w:rsidP="00062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20DA6" w:rsidRDefault="00320DA6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320DA6" w:rsidRPr="00C22E70" w:rsidRDefault="00320DA6" w:rsidP="009C5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Professional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Elective - 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20DA6" w:rsidRPr="00C22E70" w:rsidRDefault="00320DA6" w:rsidP="009C34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Professional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Elective - I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320DA6" w:rsidRPr="004F1C48" w:rsidRDefault="00320DA6" w:rsidP="004F1C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320DA6" w:rsidRPr="00C22E70" w:rsidTr="00320DA6">
        <w:trPr>
          <w:trHeight w:val="255"/>
        </w:trPr>
        <w:tc>
          <w:tcPr>
            <w:tcW w:w="2088" w:type="dxa"/>
            <w:vMerge/>
            <w:vAlign w:val="center"/>
          </w:tcPr>
          <w:p w:rsidR="00320DA6" w:rsidRPr="00C22E70" w:rsidRDefault="00320DA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9C348C" w:rsidRPr="009317A6" w:rsidRDefault="009C348C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9C348C" w:rsidRPr="004F1C48" w:rsidRDefault="009C348C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320DA6" w:rsidRPr="00C22E70" w:rsidTr="009C348C">
        <w:trPr>
          <w:trHeight w:val="230"/>
        </w:trPr>
        <w:tc>
          <w:tcPr>
            <w:tcW w:w="2088" w:type="dxa"/>
            <w:vMerge/>
            <w:vAlign w:val="center"/>
          </w:tcPr>
          <w:p w:rsidR="00320DA6" w:rsidRPr="00C22E70" w:rsidRDefault="00320DA6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20DA6" w:rsidRPr="004F1C48" w:rsidRDefault="00320DA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320DA6" w:rsidRPr="00C22E70" w:rsidTr="009C348C">
        <w:trPr>
          <w:trHeight w:val="23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320DA6" w:rsidRPr="00C22E70" w:rsidTr="00AA0D7F">
        <w:trPr>
          <w:trHeight w:val="181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5D25C4" w:rsidRPr="00C22E70" w:rsidTr="005D25C4">
        <w:trPr>
          <w:trHeight w:val="251"/>
        </w:trPr>
        <w:tc>
          <w:tcPr>
            <w:tcW w:w="2088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4F1C48" w:rsidRDefault="005D25C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D25C4" w:rsidRPr="004F1C48" w:rsidRDefault="005D25C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320DA6" w:rsidRPr="00C22E70" w:rsidTr="009C348C">
        <w:trPr>
          <w:trHeight w:val="207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Systems</w:t>
            </w: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320DA6" w:rsidRPr="00C22E70" w:rsidTr="00AA0D7F">
        <w:trPr>
          <w:trHeight w:val="23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320DA6" w:rsidRPr="00C22E70" w:rsidTr="00AA0D7F">
        <w:trPr>
          <w:trHeight w:val="188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20DA6" w:rsidRPr="00C22E70" w:rsidRDefault="00320DA6" w:rsidP="00AA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320DA6" w:rsidRPr="00C22E70" w:rsidTr="00AA0D7F">
        <w:trPr>
          <w:trHeight w:val="215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320DA6" w:rsidRPr="00C22E70" w:rsidTr="00AA0D7F">
        <w:trPr>
          <w:trHeight w:val="205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320DA6" w:rsidRPr="00C22E70" w:rsidTr="00AA0D7F">
        <w:trPr>
          <w:trHeight w:val="244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320DA6" w:rsidRPr="00C22E70" w:rsidTr="00AA0D7F">
        <w:trPr>
          <w:trHeight w:val="215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320DA6" w:rsidRPr="00C22E70" w:rsidRDefault="00320DA6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320DA6" w:rsidRPr="00C22E70" w:rsidTr="009C348C">
        <w:trPr>
          <w:trHeight w:val="125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5D25C4" w:rsidRPr="00C22E70" w:rsidTr="005D25C4">
        <w:trPr>
          <w:trHeight w:val="296"/>
        </w:trPr>
        <w:tc>
          <w:tcPr>
            <w:tcW w:w="2088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D25C4" w:rsidRPr="00C22E70" w:rsidRDefault="005D25C4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D25C4" w:rsidRPr="004F1C48" w:rsidRDefault="005D25C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D25C4" w:rsidRPr="004F1C48" w:rsidRDefault="005D25C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320DA6" w:rsidRPr="00C22E70" w:rsidTr="00AA0D7F">
        <w:trPr>
          <w:trHeight w:val="7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320DA6" w:rsidRPr="00C22E70" w:rsidTr="00AA0D7F">
        <w:trPr>
          <w:trHeight w:val="144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320DA6" w:rsidRPr="00C22E70" w:rsidTr="00AA0D7F">
        <w:trPr>
          <w:trHeight w:val="192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320DA6" w:rsidRPr="00C22E70" w:rsidTr="00AA0D7F">
        <w:trPr>
          <w:trHeight w:val="144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320DA6" w:rsidRPr="00C22E70" w:rsidTr="00AA0D7F">
        <w:trPr>
          <w:trHeight w:val="152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320DA6" w:rsidRPr="00C22E70" w:rsidTr="00AA0D7F">
        <w:trPr>
          <w:trHeight w:val="21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320DA6" w:rsidRPr="00C22E70" w:rsidTr="00AA0D7F">
        <w:trPr>
          <w:trHeight w:val="24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320DA6" w:rsidRPr="00C22E70" w:rsidTr="00AA0D7F">
        <w:trPr>
          <w:trHeight w:val="21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320DA6" w:rsidRPr="00C22E70" w:rsidTr="00AA0D7F">
        <w:trPr>
          <w:trHeight w:val="24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A50A60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320DA6" w:rsidRPr="00C22E70" w:rsidTr="00AA0D7F">
        <w:trPr>
          <w:trHeight w:val="16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320DA6" w:rsidRPr="00C22E70" w:rsidTr="00AA0D7F">
        <w:trPr>
          <w:trHeight w:val="225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320DA6" w:rsidRPr="00C22E70" w:rsidTr="00AA0D7F">
        <w:trPr>
          <w:trHeight w:val="220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320DA6" w:rsidRPr="00C22E70" w:rsidTr="00AA0D7F">
        <w:trPr>
          <w:trHeight w:val="107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320DA6" w:rsidRPr="00C22E70" w:rsidTr="00AA0D7F">
        <w:trPr>
          <w:trHeight w:val="107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320DA6" w:rsidRPr="00C22E70" w:rsidTr="00AA0D7F">
        <w:trPr>
          <w:trHeight w:val="233"/>
        </w:trPr>
        <w:tc>
          <w:tcPr>
            <w:tcW w:w="2088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20DA6" w:rsidRPr="00C22E70" w:rsidRDefault="00320DA6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320DA6" w:rsidRPr="004F1C48" w:rsidRDefault="00320DA6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667869" w:rsidRDefault="00623BB7" w:rsidP="00623BB7">
      <w:pPr>
        <w:spacing w:after="0"/>
        <w:ind w:left="108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Sd/-</w:t>
      </w:r>
    </w:p>
    <w:p w:rsidR="00D20314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FA6FE4">
        <w:rPr>
          <w:rFonts w:ascii="Times New Roman" w:hAnsi="Times New Roman" w:cs="Times New Roman"/>
          <w:b/>
          <w:sz w:val="20"/>
          <w:szCs w:val="20"/>
        </w:rPr>
        <w:t>21</w:t>
      </w:r>
      <w:r w:rsidR="00613451">
        <w:rPr>
          <w:rFonts w:ascii="Times New Roman" w:hAnsi="Times New Roman" w:cs="Times New Roman"/>
          <w:b/>
          <w:sz w:val="20"/>
          <w:szCs w:val="20"/>
        </w:rPr>
        <w:t>-10-2019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DF4306" w:rsidRPr="00B07A8B">
        <w:rPr>
          <w:b/>
          <w:color w:val="000000" w:themeColor="text1"/>
        </w:rPr>
        <w:t>CONTROLLER OF EXAMINATIONS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2F5B14" w:rsidRPr="00827DC9" w:rsidRDefault="000C769A" w:rsidP="00827DC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2F5B14" w:rsidRDefault="002F5B14" w:rsidP="006D5243">
      <w:pPr>
        <w:pStyle w:val="BodyText"/>
        <w:ind w:left="8694" w:right="1409"/>
        <w:rPr>
          <w:b w:val="0"/>
        </w:rPr>
      </w:pPr>
    </w:p>
    <w:p w:rsidR="005D25C4" w:rsidRDefault="005D25C4" w:rsidP="006D5243">
      <w:pPr>
        <w:pStyle w:val="BodyText"/>
        <w:ind w:left="8694" w:right="1409"/>
        <w:rPr>
          <w:color w:val="000000" w:themeColor="text1"/>
        </w:rPr>
      </w:pPr>
    </w:p>
    <w:p w:rsidR="00407F22" w:rsidRDefault="00407F22" w:rsidP="006D5243">
      <w:pPr>
        <w:pStyle w:val="BodyText"/>
        <w:ind w:left="8694" w:right="1409"/>
        <w:rPr>
          <w:color w:val="000000" w:themeColor="text1"/>
        </w:rPr>
      </w:pPr>
    </w:p>
    <w:p w:rsidR="007F31A7" w:rsidRDefault="007F31A7" w:rsidP="006D5243">
      <w:pPr>
        <w:pStyle w:val="BodyText"/>
        <w:ind w:left="8694" w:right="1409"/>
        <w:rPr>
          <w:color w:val="000000" w:themeColor="text1"/>
        </w:rPr>
      </w:pP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081D09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081D09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081D09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081D09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DD715F" w:rsidRPr="00B07A8B" w:rsidRDefault="00DD715F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220" w:type="dxa"/>
        <w:tblInd w:w="558" w:type="dxa"/>
        <w:tblLayout w:type="fixed"/>
        <w:tblLook w:val="04A0"/>
      </w:tblPr>
      <w:tblGrid>
        <w:gridCol w:w="1989"/>
        <w:gridCol w:w="1701"/>
        <w:gridCol w:w="1530"/>
        <w:gridCol w:w="1530"/>
        <w:gridCol w:w="1350"/>
        <w:gridCol w:w="1620"/>
        <w:gridCol w:w="4500"/>
      </w:tblGrid>
      <w:tr w:rsidR="00FA6FE4" w:rsidRPr="000922F3" w:rsidTr="00E632D7">
        <w:trPr>
          <w:trHeight w:val="485"/>
        </w:trPr>
        <w:tc>
          <w:tcPr>
            <w:tcW w:w="1989" w:type="dxa"/>
            <w:vAlign w:val="center"/>
          </w:tcPr>
          <w:p w:rsidR="00FA6FE4" w:rsidRPr="00C22E70" w:rsidRDefault="00FA6FE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01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5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003E6D" w:rsidRPr="00C162FF" w:rsidTr="00E632D7">
        <w:trPr>
          <w:trHeight w:val="405"/>
        </w:trPr>
        <w:tc>
          <w:tcPr>
            <w:tcW w:w="1989" w:type="dxa"/>
            <w:vMerge w:val="restart"/>
            <w:vAlign w:val="center"/>
          </w:tcPr>
          <w:p w:rsidR="00003E6D" w:rsidRPr="00C162FF" w:rsidRDefault="00003E6D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AERONAUTICAL ENGINEERING</w:t>
            </w: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(21-AE)</w:t>
            </w:r>
          </w:p>
        </w:tc>
        <w:tc>
          <w:tcPr>
            <w:tcW w:w="1701" w:type="dxa"/>
            <w:vMerge w:val="restart"/>
            <w:vAlign w:val="center"/>
          </w:tcPr>
          <w:tbl>
            <w:tblPr>
              <w:tblW w:w="5083" w:type="dxa"/>
              <w:tblLayout w:type="fixed"/>
              <w:tblLook w:val="04A0"/>
            </w:tblPr>
            <w:tblGrid>
              <w:gridCol w:w="5083"/>
            </w:tblGrid>
            <w:tr w:rsidR="00003E6D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3E6D" w:rsidRPr="00C162FF" w:rsidRDefault="00003E6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Aircraft Systems </w:t>
                  </w:r>
                </w:p>
              </w:tc>
            </w:tr>
            <w:tr w:rsidR="00003E6D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3E6D" w:rsidRPr="00C162FF" w:rsidRDefault="00003E6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003E6D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3E6D" w:rsidRPr="00C162FF" w:rsidRDefault="00003E6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003E6D" w:rsidRPr="00C162FF" w:rsidRDefault="00003E6D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  <w:p w:rsidR="00003E6D" w:rsidRPr="00C162FF" w:rsidRDefault="00003E6D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003E6D" w:rsidRPr="00C162FF" w:rsidRDefault="00003E6D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Aircraft Stability and Control</w:t>
            </w:r>
          </w:p>
          <w:p w:rsidR="00003E6D" w:rsidRPr="00C162FF" w:rsidRDefault="00003E6D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E6D" w:rsidRPr="00C162FF" w:rsidRDefault="00003E6D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Rocket and Spacecraft</w:t>
            </w:r>
          </w:p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Propulsion</w:t>
            </w:r>
          </w:p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  <w:p w:rsidR="00003E6D" w:rsidRPr="00C162FF" w:rsidRDefault="00003E6D" w:rsidP="00AA0D7F">
            <w:pPr>
              <w:ind w:right="5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003E6D" w:rsidRPr="00C162FF" w:rsidRDefault="00003E6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003E6D" w:rsidRPr="00C162FF" w:rsidRDefault="00003E6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003E6D" w:rsidRPr="00C162FF" w:rsidTr="00E632D7">
        <w:trPr>
          <w:trHeight w:val="270"/>
        </w:trPr>
        <w:tc>
          <w:tcPr>
            <w:tcW w:w="1989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03E6D" w:rsidRPr="00C162FF" w:rsidRDefault="00003E6D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003E6D" w:rsidRPr="00C162FF" w:rsidRDefault="00003E6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003E6D" w:rsidRPr="00C162FF" w:rsidTr="00E632D7">
        <w:trPr>
          <w:trHeight w:val="237"/>
        </w:trPr>
        <w:tc>
          <w:tcPr>
            <w:tcW w:w="1989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03E6D" w:rsidRPr="00C162FF" w:rsidRDefault="00003E6D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03E6D" w:rsidRPr="00C162FF" w:rsidRDefault="00003E6D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003E6D" w:rsidRPr="00C162FF" w:rsidRDefault="00003E6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003E6D" w:rsidRPr="00C162FF" w:rsidTr="00E632D7">
        <w:trPr>
          <w:trHeight w:val="247"/>
        </w:trPr>
        <w:tc>
          <w:tcPr>
            <w:tcW w:w="1989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003E6D" w:rsidRPr="00C162FF" w:rsidRDefault="00003E6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003E6D" w:rsidRPr="00C162FF" w:rsidRDefault="00003E6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27E1A" w:rsidRPr="00C162FF" w:rsidTr="00E632D7">
        <w:trPr>
          <w:trHeight w:val="26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Experimental Aerodynamics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27E1A" w:rsidRPr="00C162FF" w:rsidTr="00E632D7">
        <w:trPr>
          <w:trHeight w:val="25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27E1A" w:rsidRPr="00C162FF" w:rsidTr="00E632D7">
        <w:trPr>
          <w:trHeight w:val="24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27E1A" w:rsidRPr="00C162FF" w:rsidTr="00E632D7">
        <w:trPr>
          <w:trHeight w:val="17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Mechanisms and Mechanical Design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27E1A" w:rsidRPr="00C162FF" w:rsidTr="00E632D7">
        <w:trPr>
          <w:trHeight w:val="224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27E1A" w:rsidRPr="00C162FF" w:rsidTr="00E632D7">
        <w:trPr>
          <w:trHeight w:val="21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Unmanned Air Vehicle </w:t>
            </w: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UAV) Systems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27E1A" w:rsidRPr="00C162FF" w:rsidTr="00E632D7">
        <w:trPr>
          <w:trHeight w:val="152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27E1A" w:rsidRPr="00C162FF" w:rsidTr="00E632D7">
        <w:trPr>
          <w:trHeight w:val="19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27E1A" w:rsidRPr="00C162FF" w:rsidTr="00E632D7">
        <w:trPr>
          <w:trHeight w:val="25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27E1A" w:rsidRPr="00C162FF" w:rsidTr="00E632D7">
        <w:trPr>
          <w:trHeight w:val="23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27E1A" w:rsidRPr="00C162FF" w:rsidTr="00E632D7">
        <w:trPr>
          <w:trHeight w:val="22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27E1A" w:rsidRPr="00C162FF" w:rsidTr="00E632D7">
        <w:trPr>
          <w:trHeight w:val="12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27E1A" w:rsidRPr="00C162FF" w:rsidTr="00E632D7">
        <w:trPr>
          <w:trHeight w:val="7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27E1A" w:rsidRPr="00C162FF" w:rsidRDefault="00E27E1A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27E1A" w:rsidRPr="00C162FF" w:rsidTr="00E632D7">
        <w:trPr>
          <w:trHeight w:val="23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27E1A" w:rsidRPr="00C162FF" w:rsidTr="00E632D7">
        <w:trPr>
          <w:trHeight w:val="204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27E1A" w:rsidRPr="00C162FF" w:rsidTr="00E632D7">
        <w:trPr>
          <w:trHeight w:val="262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27E1A" w:rsidRPr="00C162FF" w:rsidTr="00E632D7">
        <w:trPr>
          <w:trHeight w:val="199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27E1A" w:rsidRPr="00C162FF" w:rsidTr="00E632D7">
        <w:trPr>
          <w:trHeight w:val="68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27E1A" w:rsidRPr="00C162FF" w:rsidTr="00E632D7">
        <w:trPr>
          <w:trHeight w:val="14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27E1A" w:rsidRPr="00C162FF" w:rsidTr="00E632D7">
        <w:trPr>
          <w:trHeight w:val="233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27E1A" w:rsidRPr="00C162FF" w:rsidTr="00E632D7">
        <w:trPr>
          <w:trHeight w:val="199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27E1A" w:rsidRPr="00C162FF" w:rsidTr="00E632D7">
        <w:trPr>
          <w:trHeight w:val="19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27E1A" w:rsidRPr="00C162FF" w:rsidTr="00E632D7">
        <w:trPr>
          <w:trHeight w:val="255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27E1A" w:rsidRPr="00C162FF" w:rsidTr="00E632D7">
        <w:trPr>
          <w:trHeight w:val="24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27E1A" w:rsidRPr="00C162FF" w:rsidTr="00E632D7">
        <w:trPr>
          <w:trHeight w:val="70"/>
        </w:trPr>
        <w:tc>
          <w:tcPr>
            <w:tcW w:w="1989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27E1A" w:rsidRPr="00C162FF" w:rsidRDefault="00E27E1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27E1A" w:rsidRPr="00C162FF" w:rsidRDefault="00E27E1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5D560F" w:rsidRDefault="00287575" w:rsidP="00AA0D7F">
      <w:pPr>
        <w:tabs>
          <w:tab w:val="left" w:pos="915"/>
        </w:tabs>
        <w:spacing w:after="0"/>
        <w:rPr>
          <w:b/>
          <w:color w:val="000000" w:themeColor="text1"/>
        </w:rPr>
      </w:pPr>
      <w:r w:rsidRPr="00C162FF">
        <w:rPr>
          <w:b/>
          <w:color w:val="000000" w:themeColor="text1"/>
        </w:rPr>
        <w:t xml:space="preserve">           </w:t>
      </w:r>
      <w:r w:rsidR="00D607D1" w:rsidRPr="00C162FF">
        <w:rPr>
          <w:b/>
          <w:color w:val="000000" w:themeColor="text1"/>
        </w:rPr>
        <w:t xml:space="preserve">Date:  </w:t>
      </w:r>
      <w:r w:rsidR="00FA6FE4">
        <w:rPr>
          <w:b/>
          <w:color w:val="000000" w:themeColor="text1"/>
        </w:rPr>
        <w:t>21</w:t>
      </w:r>
      <w:r w:rsidR="00613451">
        <w:rPr>
          <w:b/>
          <w:color w:val="000000" w:themeColor="text1"/>
        </w:rPr>
        <w:t>-10-2019</w:t>
      </w:r>
      <w:r w:rsidR="00D607D1" w:rsidRPr="00C162FF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</w:t>
      </w:r>
      <w:r w:rsidR="00667869" w:rsidRPr="00C162FF">
        <w:rPr>
          <w:b/>
          <w:color w:val="000000" w:themeColor="text1"/>
        </w:rPr>
        <w:t xml:space="preserve">      </w:t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  <w:t xml:space="preserve">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5658FF" w:rsidRDefault="00623BB7" w:rsidP="00AA0D7F">
      <w:pPr>
        <w:tabs>
          <w:tab w:val="left" w:pos="915"/>
        </w:tabs>
        <w:spacing w:after="0"/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DF4306" w:rsidRPr="00C162FF">
        <w:rPr>
          <w:b/>
          <w:color w:val="000000" w:themeColor="text1"/>
        </w:rPr>
        <w:t>CONTROLLER OF EXAMINATIO</w:t>
      </w:r>
      <w:r w:rsidRPr="00623BB7">
        <w:rPr>
          <w:b/>
          <w:color w:val="000000" w:themeColor="text1"/>
          <w:sz w:val="24"/>
          <w:szCs w:val="24"/>
        </w:rPr>
        <w:t>NS</w:t>
      </w:r>
    </w:p>
    <w:p w:rsidR="00827DC9" w:rsidRDefault="00827DC9" w:rsidP="006D5243">
      <w:pPr>
        <w:pStyle w:val="BodyText"/>
        <w:ind w:left="8694" w:right="1409"/>
        <w:rPr>
          <w:color w:val="000000" w:themeColor="text1"/>
        </w:rPr>
      </w:pP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2F5B14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2F5B14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2F5B14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2F5B14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407F22" w:rsidRPr="00B07A8B" w:rsidRDefault="00407F22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328" w:type="dxa"/>
        <w:tblLayout w:type="fixed"/>
        <w:tblLook w:val="04A0"/>
      </w:tblPr>
      <w:tblGrid>
        <w:gridCol w:w="1728"/>
        <w:gridCol w:w="1620"/>
        <w:gridCol w:w="1530"/>
        <w:gridCol w:w="1710"/>
        <w:gridCol w:w="1350"/>
        <w:gridCol w:w="1530"/>
        <w:gridCol w:w="4860"/>
      </w:tblGrid>
      <w:tr w:rsidR="00FA6FE4" w:rsidRPr="00CA32C5" w:rsidTr="00E632D7">
        <w:trPr>
          <w:trHeight w:val="401"/>
        </w:trPr>
        <w:tc>
          <w:tcPr>
            <w:tcW w:w="1728" w:type="dxa"/>
            <w:vAlign w:val="center"/>
          </w:tcPr>
          <w:p w:rsidR="00FA6FE4" w:rsidRPr="00C22E70" w:rsidRDefault="00FA6FE4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86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2B57E5" w:rsidRPr="00C06B5E" w:rsidTr="00E632D7">
        <w:trPr>
          <w:trHeight w:val="192"/>
        </w:trPr>
        <w:tc>
          <w:tcPr>
            <w:tcW w:w="1728" w:type="dxa"/>
            <w:vMerge w:val="restart"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2B57E5" w:rsidRPr="00C22E70" w:rsidTr="00990457">
              <w:trPr>
                <w:trHeight w:val="946"/>
              </w:trPr>
              <w:tc>
                <w:tcPr>
                  <w:tcW w:w="50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57E5" w:rsidRDefault="002B57E5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Thermal</w:t>
                  </w:r>
                </w:p>
                <w:p w:rsidR="002B57E5" w:rsidRPr="00C22E70" w:rsidRDefault="002B57E5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Engineering - II </w:t>
                  </w:r>
                </w:p>
                <w:p w:rsidR="002B57E5" w:rsidRPr="00C22E70" w:rsidRDefault="002B57E5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2B57E5" w:rsidRPr="00C162FF" w:rsidRDefault="002B57E5" w:rsidP="002875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710" w:type="dxa"/>
            <w:vMerge w:val="restart"/>
          </w:tcPr>
          <w:p w:rsidR="002B57E5" w:rsidRPr="00C162FF" w:rsidRDefault="002B57E5" w:rsidP="0097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287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Mechanics of Fluids and Hydraulics Machinery</w:t>
            </w:r>
          </w:p>
          <w:p w:rsidR="002B57E5" w:rsidRPr="00C162FF" w:rsidRDefault="002B57E5" w:rsidP="009704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</w:tcPr>
          <w:p w:rsidR="002B57E5" w:rsidRPr="00C162FF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 I</w:t>
            </w:r>
          </w:p>
          <w:p w:rsidR="002B57E5" w:rsidRPr="00C162FF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</w:tcPr>
          <w:p w:rsidR="002B57E5" w:rsidRPr="00C162FF" w:rsidRDefault="002B57E5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4860" w:type="dxa"/>
          </w:tcPr>
          <w:p w:rsidR="002B57E5" w:rsidRDefault="002B57E5" w:rsidP="00154A9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53A6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342683" w:rsidRPr="00F53A67" w:rsidRDefault="00342683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2B57E5" w:rsidRPr="00C06B5E" w:rsidTr="00E632D7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2B57E5" w:rsidRPr="00C162FF" w:rsidRDefault="002B57E5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162FF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</w:tcPr>
          <w:p w:rsidR="002B57E5" w:rsidRPr="00C162FF" w:rsidRDefault="002B57E5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Automobile Air </w:t>
            </w:r>
          </w:p>
          <w:p w:rsidR="002B57E5" w:rsidRPr="00C162FF" w:rsidRDefault="002B57E5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Conditioning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</w:tcBorders>
          </w:tcPr>
          <w:p w:rsidR="002B57E5" w:rsidRPr="00F53A67" w:rsidRDefault="002B57E5" w:rsidP="00990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2B57E5" w:rsidRPr="00C06B5E" w:rsidTr="00E632D7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2B57E5" w:rsidRPr="00C162FF" w:rsidRDefault="002B57E5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 AM</w:t>
            </w:r>
          </w:p>
        </w:tc>
        <w:tc>
          <w:tcPr>
            <w:tcW w:w="1710" w:type="dxa"/>
            <w:vMerge/>
            <w:vAlign w:val="center"/>
          </w:tcPr>
          <w:p w:rsidR="002B57E5" w:rsidRPr="00C162FF" w:rsidRDefault="002B57E5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162FF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C162FF" w:rsidRDefault="002B57E5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7E5" w:rsidRPr="00C06B5E" w:rsidTr="00E632D7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2B57E5" w:rsidRPr="00C22E70" w:rsidRDefault="002B57E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4D34D6" w:rsidRDefault="002B57E5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vMerge w:val="restart"/>
            <w:tcBorders>
              <w:top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2B57E5" w:rsidRPr="00C06B5E" w:rsidTr="00AF7905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2B57E5" w:rsidRPr="00C22E70" w:rsidRDefault="002B57E5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Automotive</w:t>
            </w:r>
          </w:p>
          <w:p w:rsidR="002B57E5" w:rsidRPr="00C22E70" w:rsidRDefault="002B57E5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Chassis and Suspension</w:t>
            </w:r>
          </w:p>
        </w:tc>
        <w:tc>
          <w:tcPr>
            <w:tcW w:w="1710" w:type="dxa"/>
            <w:vMerge/>
            <w:vAlign w:val="center"/>
          </w:tcPr>
          <w:p w:rsidR="002B57E5" w:rsidRPr="004D34D6" w:rsidRDefault="002B57E5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7E5" w:rsidRPr="00C06B5E" w:rsidTr="00E632D7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2B57E5" w:rsidRPr="00C22E70" w:rsidRDefault="002B57E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vMerge w:val="restart"/>
            <w:tcBorders>
              <w:top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2B57E5" w:rsidRPr="00C06B5E" w:rsidTr="00AF7905">
        <w:trPr>
          <w:trHeight w:val="23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2B57E5" w:rsidRDefault="002B57E5" w:rsidP="002B5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Vehicle Dynamics</w:t>
            </w:r>
          </w:p>
          <w:p w:rsidR="002B57E5" w:rsidRPr="00C22E70" w:rsidRDefault="002B57E5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7E5" w:rsidRPr="00C06B5E" w:rsidTr="00E632D7">
        <w:trPr>
          <w:trHeight w:val="132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2B57E5" w:rsidRPr="00C06B5E" w:rsidTr="00E632D7">
        <w:trPr>
          <w:trHeight w:val="147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2B57E5" w:rsidRPr="00C06B5E" w:rsidTr="00E632D7">
        <w:trPr>
          <w:trHeight w:val="224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2B57E5" w:rsidRPr="00C22E70" w:rsidRDefault="002B57E5" w:rsidP="009C34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2B57E5" w:rsidRPr="00C06B5E" w:rsidTr="00E632D7">
        <w:trPr>
          <w:trHeight w:val="224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2B57E5" w:rsidRPr="00C06B5E" w:rsidTr="00E632D7">
        <w:trPr>
          <w:trHeight w:val="161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2B57E5" w:rsidRPr="00C22E70" w:rsidRDefault="002B57E5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2B57E5" w:rsidRPr="00C06B5E" w:rsidTr="00E632D7">
        <w:trPr>
          <w:trHeight w:val="192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2B57E5" w:rsidRPr="00C22E70" w:rsidRDefault="002B57E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2B57E5" w:rsidRPr="00C06B5E" w:rsidTr="00E632D7">
        <w:trPr>
          <w:trHeight w:val="263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2B57E5" w:rsidRPr="00C06B5E" w:rsidTr="00E632D7">
        <w:trPr>
          <w:trHeight w:val="96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2B57E5" w:rsidRPr="00C06B5E" w:rsidTr="00E632D7">
        <w:trPr>
          <w:trHeight w:val="21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2B57E5" w:rsidRPr="00C06B5E" w:rsidTr="00E632D7">
        <w:trPr>
          <w:trHeight w:val="234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2B57E5" w:rsidRPr="00C06B5E" w:rsidTr="00E632D7">
        <w:trPr>
          <w:trHeight w:val="176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2B57E5" w:rsidRPr="00C06B5E" w:rsidTr="00E632D7">
        <w:trPr>
          <w:trHeight w:val="22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2B57E5" w:rsidRPr="00C06B5E" w:rsidTr="00E632D7">
        <w:trPr>
          <w:trHeight w:val="102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2B57E5" w:rsidRPr="00C06B5E" w:rsidTr="00E632D7">
        <w:trPr>
          <w:trHeight w:val="205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2B57E5" w:rsidRPr="00C06B5E" w:rsidTr="00E632D7">
        <w:trPr>
          <w:trHeight w:val="235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2B57E5" w:rsidRPr="00C06B5E" w:rsidTr="00E632D7">
        <w:trPr>
          <w:trHeight w:val="19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2B57E5" w:rsidRPr="00C06B5E" w:rsidTr="00E632D7">
        <w:trPr>
          <w:trHeight w:val="146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2B57E5" w:rsidRPr="00C06B5E" w:rsidTr="00E632D7">
        <w:trPr>
          <w:trHeight w:val="215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AF1F74" w:rsidRDefault="002B57E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2B57E5" w:rsidRPr="00C06B5E" w:rsidTr="00E632D7">
        <w:trPr>
          <w:trHeight w:val="220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2B57E5" w:rsidRPr="00C06B5E" w:rsidTr="00E632D7">
        <w:trPr>
          <w:trHeight w:val="161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2B57E5" w:rsidRPr="00C06B5E" w:rsidTr="00E632D7">
        <w:trPr>
          <w:trHeight w:val="151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2B57E5" w:rsidRPr="00C06B5E" w:rsidTr="00E632D7">
        <w:trPr>
          <w:trHeight w:val="68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2B57E5" w:rsidRPr="00C06B5E" w:rsidTr="00E632D7">
        <w:trPr>
          <w:trHeight w:val="234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2B57E5" w:rsidRPr="00C06B5E" w:rsidTr="00E632D7">
        <w:trPr>
          <w:trHeight w:val="246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2B57E5" w:rsidRPr="00C06B5E" w:rsidTr="00AF7905">
        <w:trPr>
          <w:trHeight w:val="134"/>
        </w:trPr>
        <w:tc>
          <w:tcPr>
            <w:tcW w:w="1728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2B57E5" w:rsidRPr="00C22E70" w:rsidRDefault="002B57E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2B57E5" w:rsidRPr="00F53A67" w:rsidRDefault="002B57E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C22E70" w:rsidRDefault="00C22E70" w:rsidP="00667869">
      <w:pPr>
        <w:spacing w:after="0"/>
        <w:rPr>
          <w:b/>
        </w:rPr>
      </w:pPr>
    </w:p>
    <w:p w:rsidR="002F5B14" w:rsidRPr="00827DC9" w:rsidRDefault="005D560F" w:rsidP="00827DC9">
      <w:pPr>
        <w:spacing w:after="0"/>
        <w:ind w:left="9360" w:firstLine="720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Cs w:val="16"/>
        </w:rPr>
        <w:t xml:space="preserve">  </w:t>
      </w:r>
      <w:r w:rsidR="00623BB7">
        <w:rPr>
          <w:rFonts w:ascii="Times New Roman" w:hAnsi="Times New Roman"/>
          <w:b/>
          <w:sz w:val="24"/>
          <w:szCs w:val="24"/>
        </w:rPr>
        <w:t>Sd/-</w:t>
      </w:r>
      <w:r>
        <w:rPr>
          <w:b/>
          <w:bCs/>
          <w:color w:val="000000" w:themeColor="text1"/>
          <w:szCs w:val="16"/>
        </w:rPr>
        <w:t xml:space="preserve"> </w:t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FA6FE4">
        <w:rPr>
          <w:b/>
        </w:rPr>
        <w:t>21</w:t>
      </w:r>
      <w:r w:rsidR="00613451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</w:t>
      </w:r>
    </w:p>
    <w:p w:rsidR="00827DC9" w:rsidRDefault="00827DC9" w:rsidP="00407F22">
      <w:pPr>
        <w:pStyle w:val="BodyText"/>
        <w:ind w:left="0" w:right="1409"/>
        <w:rPr>
          <w:color w:val="000000" w:themeColor="text1"/>
        </w:rPr>
      </w:pPr>
    </w:p>
    <w:p w:rsidR="0074356E" w:rsidRDefault="0074356E" w:rsidP="0074356E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>
        <w:rPr>
          <w:color w:val="000000" w:themeColor="text1"/>
        </w:rPr>
        <w:t>1.00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407F22" w:rsidRPr="00B07A8B" w:rsidRDefault="00407F22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400" w:type="dxa"/>
        <w:tblInd w:w="-252" w:type="dxa"/>
        <w:tblLayout w:type="fixed"/>
        <w:tblLook w:val="04A0"/>
      </w:tblPr>
      <w:tblGrid>
        <w:gridCol w:w="1890"/>
        <w:gridCol w:w="1530"/>
        <w:gridCol w:w="1800"/>
        <w:gridCol w:w="1710"/>
        <w:gridCol w:w="1800"/>
        <w:gridCol w:w="1440"/>
        <w:gridCol w:w="4230"/>
      </w:tblGrid>
      <w:tr w:rsidR="00FA6FE4" w:rsidRPr="00CA32C5" w:rsidTr="000F6DFC">
        <w:tc>
          <w:tcPr>
            <w:tcW w:w="1890" w:type="dxa"/>
            <w:vAlign w:val="center"/>
          </w:tcPr>
          <w:p w:rsidR="00FA6FE4" w:rsidRPr="00C22E70" w:rsidRDefault="00FA6FE4" w:rsidP="00DF430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8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2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0F6DFC" w:rsidRPr="00B07A8B" w:rsidTr="000F6DFC">
        <w:trPr>
          <w:trHeight w:val="287"/>
        </w:trPr>
        <w:tc>
          <w:tcPr>
            <w:tcW w:w="1890" w:type="dxa"/>
            <w:vMerge w:val="restart"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MINING ENGINEERING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(25 - MIE)</w:t>
            </w:r>
          </w:p>
        </w:tc>
        <w:tc>
          <w:tcPr>
            <w:tcW w:w="1530" w:type="dxa"/>
            <w:vMerge w:val="restart"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Surface Mining Technology </w:t>
            </w:r>
          </w:p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Process Engineering</w:t>
            </w:r>
          </w:p>
        </w:tc>
        <w:tc>
          <w:tcPr>
            <w:tcW w:w="1710" w:type="dxa"/>
            <w:vMerge w:val="restart"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Rock Mechanics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F6DFC" w:rsidRPr="00B07A8B" w:rsidRDefault="000F6DFC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440" w:type="dxa"/>
            <w:vMerge w:val="restart"/>
            <w:vAlign w:val="center"/>
          </w:tcPr>
          <w:p w:rsidR="000F6DFC" w:rsidRPr="00B07A8B" w:rsidRDefault="000F6DFC" w:rsidP="000F6D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___</w:t>
            </w:r>
          </w:p>
        </w:tc>
        <w:tc>
          <w:tcPr>
            <w:tcW w:w="4230" w:type="dxa"/>
            <w:vMerge w:val="restart"/>
          </w:tcPr>
          <w:p w:rsidR="000F6DFC" w:rsidRPr="00B07A8B" w:rsidRDefault="000F6DFC" w:rsidP="000D7E9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0F6DFC" w:rsidRPr="00B07A8B" w:rsidTr="000F6DFC">
        <w:trPr>
          <w:trHeight w:val="23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0F6DFC" w:rsidRPr="00B07A8B" w:rsidRDefault="000F6DFC" w:rsidP="00F53A6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 Systems Engineering</w:t>
            </w:r>
          </w:p>
        </w:tc>
        <w:tc>
          <w:tcPr>
            <w:tcW w:w="1440" w:type="dxa"/>
            <w:vMerge/>
            <w:vAlign w:val="center"/>
          </w:tcPr>
          <w:p w:rsidR="000F6DFC" w:rsidRPr="00B07A8B" w:rsidRDefault="000F6DFC" w:rsidP="005120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vMerge/>
            <w:tcBorders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F6DFC" w:rsidRPr="00B07A8B" w:rsidTr="000F6DFC">
        <w:trPr>
          <w:trHeight w:val="152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0F6DFC" w:rsidRPr="00B07A8B" w:rsidRDefault="000F6DFC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0F6DFC" w:rsidRPr="00B07A8B" w:rsidTr="000F6DFC">
        <w:trPr>
          <w:trHeight w:val="21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Remote Sensing and GIS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 Mining</w:t>
            </w: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0F6DFC" w:rsidRPr="00B07A8B" w:rsidTr="000F6DFC">
        <w:trPr>
          <w:trHeight w:val="24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0F6DFC" w:rsidRPr="00B07A8B" w:rsidTr="000F6DFC">
        <w:trPr>
          <w:trHeight w:val="207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0F6DFC" w:rsidRPr="00B07A8B" w:rsidRDefault="000F6DF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Dimensional Stone Technology</w:t>
            </w: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0F6DFC" w:rsidRPr="00B07A8B" w:rsidTr="000F6DFC">
        <w:trPr>
          <w:trHeight w:val="207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AF7905" w:rsidRPr="00B07A8B" w:rsidTr="000F6DFC">
        <w:trPr>
          <w:trHeight w:val="207"/>
        </w:trPr>
        <w:tc>
          <w:tcPr>
            <w:tcW w:w="189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AF7905" w:rsidRPr="00B07A8B" w:rsidRDefault="00AF790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Exploration</w:t>
            </w:r>
          </w:p>
          <w:p w:rsidR="00AF7905" w:rsidRPr="00B07A8B" w:rsidRDefault="00AF7905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AF7905" w:rsidRPr="00B07A8B" w:rsidTr="00DF119B">
        <w:trPr>
          <w:trHeight w:val="187"/>
        </w:trPr>
        <w:tc>
          <w:tcPr>
            <w:tcW w:w="189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AF7905" w:rsidRPr="00B07A8B" w:rsidTr="000F6DFC">
        <w:trPr>
          <w:trHeight w:val="243"/>
        </w:trPr>
        <w:tc>
          <w:tcPr>
            <w:tcW w:w="189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AF7905" w:rsidRPr="00B07A8B" w:rsidRDefault="00AF790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0F6DFC" w:rsidRPr="00B07A8B" w:rsidTr="000F6DFC">
        <w:trPr>
          <w:trHeight w:val="25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0F6DFC" w:rsidRPr="00B07A8B" w:rsidTr="000F6DFC">
        <w:trPr>
          <w:trHeight w:val="22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0F6DFC" w:rsidRPr="00B07A8B" w:rsidTr="000F6DFC">
        <w:trPr>
          <w:trHeight w:val="19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0F6DFC" w:rsidRPr="00B07A8B" w:rsidTr="000F6DFC">
        <w:trPr>
          <w:trHeight w:val="9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0F6DFC" w:rsidRPr="00B07A8B" w:rsidTr="000F6DFC">
        <w:trPr>
          <w:trHeight w:val="13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0F6DFC" w:rsidRPr="00B07A8B" w:rsidTr="000F6DFC">
        <w:trPr>
          <w:trHeight w:val="278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0F6DFC" w:rsidRPr="00B07A8B" w:rsidTr="000F6DFC">
        <w:trPr>
          <w:trHeight w:val="25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F53A67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0F6DFC" w:rsidRPr="00B07A8B" w:rsidTr="000F6DFC">
        <w:trPr>
          <w:trHeight w:val="16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0F6DFC" w:rsidRPr="00B07A8B" w:rsidTr="000F6DFC">
        <w:trPr>
          <w:trHeight w:val="242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0F6DFC" w:rsidRPr="00B07A8B" w:rsidTr="000F6DFC">
        <w:trPr>
          <w:trHeight w:val="287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0F6DFC" w:rsidRPr="00B07A8B" w:rsidTr="000F6DFC">
        <w:trPr>
          <w:trHeight w:val="233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0F6DFC" w:rsidRPr="00B07A8B" w:rsidTr="000F6DFC">
        <w:trPr>
          <w:trHeight w:val="17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0F6DFC" w:rsidRPr="00B07A8B" w:rsidTr="000F6DFC">
        <w:trPr>
          <w:trHeight w:val="27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0F6DFC" w:rsidRPr="00B07A8B" w:rsidTr="000F6DFC">
        <w:trPr>
          <w:trHeight w:val="19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0F6DFC" w:rsidRPr="00B07A8B" w:rsidTr="000F6DFC">
        <w:trPr>
          <w:trHeight w:val="12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0F6DFC" w:rsidRPr="00B07A8B" w:rsidTr="000F6DFC">
        <w:trPr>
          <w:trHeight w:val="27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0F6DFC" w:rsidRPr="00B07A8B" w:rsidTr="000F6DFC">
        <w:trPr>
          <w:trHeight w:val="21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0F6DFC" w:rsidRPr="00B07A8B" w:rsidTr="000F6DFC">
        <w:trPr>
          <w:trHeight w:val="230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0F6DFC" w:rsidRPr="00B07A8B" w:rsidTr="000F6DFC">
        <w:trPr>
          <w:trHeight w:val="233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0F6DFC" w:rsidRPr="00B07A8B" w:rsidTr="000F6DFC">
        <w:trPr>
          <w:trHeight w:val="125"/>
        </w:trPr>
        <w:tc>
          <w:tcPr>
            <w:tcW w:w="189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0F6DFC" w:rsidRPr="00B07A8B" w:rsidRDefault="000F6DF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0F6DFC" w:rsidRPr="00B07A8B" w:rsidRDefault="000F6DF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color w:val="000000" w:themeColor="text1"/>
        </w:rPr>
      </w:pPr>
    </w:p>
    <w:p w:rsidR="005D560F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FA6FE4">
        <w:rPr>
          <w:b/>
          <w:color w:val="000000" w:themeColor="text1"/>
        </w:rPr>
        <w:t>21</w:t>
      </w:r>
      <w:r w:rsidR="00613451">
        <w:rPr>
          <w:b/>
          <w:color w:val="000000" w:themeColor="text1"/>
        </w:rPr>
        <w:t>-10-2019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</w:t>
      </w:r>
      <w:r w:rsidR="00DF4306">
        <w:rPr>
          <w:b/>
          <w:color w:val="000000" w:themeColor="text1"/>
        </w:rPr>
        <w:tab/>
      </w:r>
      <w:r w:rsidR="00DF4306">
        <w:rPr>
          <w:b/>
          <w:color w:val="000000" w:themeColor="text1"/>
        </w:rPr>
        <w:tab/>
      </w:r>
      <w:r w:rsidR="005D560F">
        <w:rPr>
          <w:b/>
          <w:bCs/>
          <w:color w:val="000000" w:themeColor="text1"/>
          <w:szCs w:val="16"/>
        </w:rPr>
        <w:t xml:space="preserve">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  <w:t xml:space="preserve">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DF4306" w:rsidRDefault="00D607D1" w:rsidP="005D560F">
      <w:pPr>
        <w:spacing w:after="0"/>
        <w:ind w:left="9360" w:firstLine="72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   </w:t>
      </w:r>
      <w:r w:rsidR="00DF4306" w:rsidRPr="00B07A8B">
        <w:rPr>
          <w:b/>
          <w:color w:val="000000" w:themeColor="text1"/>
        </w:rPr>
        <w:t>CONTROLLER OF EXAMINATIONS</w:t>
      </w:r>
    </w:p>
    <w:p w:rsidR="005D560F" w:rsidRPr="002C051A" w:rsidRDefault="00D607D1" w:rsidP="002C051A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lastRenderedPageBreak/>
        <w:t xml:space="preserve">    </w:t>
      </w:r>
      <w:r w:rsidR="00827DC9">
        <w:rPr>
          <w:b/>
          <w:color w:val="000000" w:themeColor="text1"/>
        </w:rPr>
        <w:t xml:space="preserve">                        </w:t>
      </w:r>
    </w:p>
    <w:p w:rsidR="006D5243" w:rsidRDefault="006D5243" w:rsidP="006D5243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</w:t>
      </w:r>
      <w:r w:rsidR="002F5B14">
        <w:rPr>
          <w:color w:val="000000" w:themeColor="text1"/>
        </w:rPr>
        <w:t>F</w:t>
      </w:r>
      <w:r w:rsidRPr="00B07A8B">
        <w:rPr>
          <w:color w:val="000000" w:themeColor="text1"/>
        </w:rPr>
        <w:t xml:space="preserve">N: </w:t>
      </w:r>
      <w:r w:rsidR="002F5B14">
        <w:rPr>
          <w:color w:val="000000" w:themeColor="text1"/>
        </w:rPr>
        <w:t>10</w:t>
      </w:r>
      <w:r w:rsidRPr="00B07A8B">
        <w:rPr>
          <w:color w:val="000000" w:themeColor="text1"/>
        </w:rPr>
        <w:t xml:space="preserve">.00 </w:t>
      </w:r>
      <w:r w:rsidR="002F5B14"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TO </w:t>
      </w:r>
      <w:r w:rsidR="002F5B14">
        <w:rPr>
          <w:color w:val="000000" w:themeColor="text1"/>
        </w:rPr>
        <w:t>1</w:t>
      </w:r>
      <w:r>
        <w:rPr>
          <w:color w:val="000000" w:themeColor="text1"/>
        </w:rPr>
        <w:t>.00</w:t>
      </w:r>
      <w:r w:rsidRPr="00B07A8B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B07A8B">
        <w:rPr>
          <w:color w:val="000000" w:themeColor="text1"/>
        </w:rPr>
        <w:t xml:space="preserve">M  </w:t>
      </w:r>
    </w:p>
    <w:p w:rsidR="00407F22" w:rsidRPr="00B07A8B" w:rsidRDefault="00407F22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490" w:type="dxa"/>
        <w:tblInd w:w="-342" w:type="dxa"/>
        <w:tblLayout w:type="fixed"/>
        <w:tblLook w:val="04A0"/>
      </w:tblPr>
      <w:tblGrid>
        <w:gridCol w:w="1710"/>
        <w:gridCol w:w="1710"/>
        <w:gridCol w:w="1620"/>
        <w:gridCol w:w="1710"/>
        <w:gridCol w:w="1710"/>
        <w:gridCol w:w="1260"/>
        <w:gridCol w:w="4770"/>
      </w:tblGrid>
      <w:tr w:rsidR="00FA6FE4" w:rsidRPr="00B07A8B" w:rsidTr="00C162FF">
        <w:tc>
          <w:tcPr>
            <w:tcW w:w="1710" w:type="dxa"/>
            <w:vAlign w:val="center"/>
          </w:tcPr>
          <w:p w:rsidR="00FA6FE4" w:rsidRPr="00B07A8B" w:rsidRDefault="00FA6FE4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26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77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AC5FDC" w:rsidRPr="00B07A8B" w:rsidTr="00980032">
        <w:trPr>
          <w:trHeight w:val="467"/>
        </w:trPr>
        <w:tc>
          <w:tcPr>
            <w:tcW w:w="1710" w:type="dxa"/>
            <w:vMerge w:val="restart"/>
            <w:vAlign w:val="center"/>
          </w:tcPr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PETROLEUM ENGINEERING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</w:r>
          </w:p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(27 - PTME)</w:t>
            </w:r>
          </w:p>
        </w:tc>
        <w:tc>
          <w:tcPr>
            <w:tcW w:w="1710" w:type="dxa"/>
            <w:vMerge w:val="restart"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Drilling Technology </w:t>
            </w:r>
          </w:p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Petroleum Reservoir Engineering</w:t>
            </w:r>
          </w:p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C5FDC" w:rsidRPr="00B07A8B" w:rsidRDefault="00AC5FDC" w:rsidP="003E1E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710" w:type="dxa"/>
            <w:vMerge w:val="restart"/>
            <w:vAlign w:val="center"/>
          </w:tcPr>
          <w:p w:rsidR="00AC5FDC" w:rsidRPr="00B07A8B" w:rsidRDefault="00AC5FDC" w:rsidP="00B94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260" w:type="dxa"/>
            <w:vMerge w:val="restart"/>
            <w:vAlign w:val="center"/>
          </w:tcPr>
          <w:p w:rsidR="00AC5FDC" w:rsidRPr="00B07A8B" w:rsidRDefault="00AC5FDC" w:rsidP="003E1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Petroleum Refinery Engineering </w:t>
            </w:r>
          </w:p>
          <w:p w:rsidR="00AC5FDC" w:rsidRPr="00B07A8B" w:rsidRDefault="00AC5FDC" w:rsidP="0051201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AC5FDC" w:rsidRPr="00B07A8B" w:rsidRDefault="00AC5FDC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AC5FDC" w:rsidRPr="00B07A8B" w:rsidTr="00980032">
        <w:trPr>
          <w:trHeight w:val="230"/>
        </w:trPr>
        <w:tc>
          <w:tcPr>
            <w:tcW w:w="1710" w:type="dxa"/>
            <w:vMerge/>
            <w:vAlign w:val="center"/>
          </w:tcPr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Pipeline Engineering</w:t>
            </w: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AC5FDC" w:rsidRPr="00B07A8B" w:rsidTr="00C162FF">
        <w:trPr>
          <w:trHeight w:val="230"/>
        </w:trPr>
        <w:tc>
          <w:tcPr>
            <w:tcW w:w="1710" w:type="dxa"/>
            <w:vMerge/>
            <w:vAlign w:val="center"/>
          </w:tcPr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AC5FDC" w:rsidRPr="00B07A8B" w:rsidRDefault="00AC5FD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230819" w:rsidRPr="00B07A8B" w:rsidTr="00C162FF">
        <w:trPr>
          <w:trHeight w:val="23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Natural Gas Processing</w:t>
            </w: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230819" w:rsidRPr="00B07A8B" w:rsidTr="00C162FF">
        <w:trPr>
          <w:trHeight w:val="207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230819" w:rsidRPr="00B07A8B" w:rsidTr="00C162FF">
        <w:trPr>
          <w:trHeight w:val="152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Petrochemical </w:t>
            </w:r>
          </w:p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Engineering</w:t>
            </w: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230819" w:rsidRPr="00B07A8B" w:rsidTr="00C162FF">
        <w:trPr>
          <w:trHeight w:val="207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230819" w:rsidRPr="00B07A8B" w:rsidTr="00C162FF">
        <w:trPr>
          <w:trHeight w:val="12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230819" w:rsidRPr="00B07A8B" w:rsidTr="00C162FF">
        <w:trPr>
          <w:trHeight w:val="22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230819" w:rsidRPr="00B07A8B" w:rsidTr="00C162FF">
        <w:trPr>
          <w:trHeight w:val="98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230819" w:rsidRPr="00B07A8B" w:rsidTr="00C162FF">
        <w:trPr>
          <w:trHeight w:val="15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AF7905" w:rsidRPr="00B07A8B" w:rsidTr="00AF7905">
        <w:trPr>
          <w:trHeight w:val="116"/>
        </w:trPr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F7905" w:rsidRPr="00B07A8B" w:rsidRDefault="00AF790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AF7905" w:rsidRPr="00B07A8B" w:rsidRDefault="00AF790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230819" w:rsidRPr="00B07A8B" w:rsidTr="00C162FF">
        <w:trPr>
          <w:trHeight w:val="21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230819" w:rsidRPr="00B07A8B" w:rsidTr="00C162FF">
        <w:trPr>
          <w:trHeight w:val="8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230819" w:rsidRPr="00B07A8B" w:rsidTr="00C162FF">
        <w:trPr>
          <w:trHeight w:val="22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230819" w:rsidRPr="00B07A8B" w:rsidTr="00C162FF">
        <w:trPr>
          <w:trHeight w:val="20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230819" w:rsidRPr="00B07A8B" w:rsidTr="00C162FF">
        <w:trPr>
          <w:trHeight w:val="12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230819" w:rsidRPr="00B07A8B" w:rsidTr="00C162FF">
        <w:trPr>
          <w:trHeight w:val="16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230819" w:rsidRPr="00B07A8B" w:rsidTr="00C162FF">
        <w:trPr>
          <w:trHeight w:val="28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230819" w:rsidRPr="00B07A8B" w:rsidTr="00C162FF">
        <w:trPr>
          <w:trHeight w:val="242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230819" w:rsidRPr="00B07A8B" w:rsidTr="00C162FF">
        <w:trPr>
          <w:trHeight w:val="17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230819" w:rsidRPr="00B07A8B" w:rsidTr="00C162FF">
        <w:trPr>
          <w:trHeight w:val="19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230819" w:rsidRPr="00B07A8B" w:rsidTr="00C162FF">
        <w:trPr>
          <w:trHeight w:val="233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230819" w:rsidRPr="00B07A8B" w:rsidTr="00C162FF">
        <w:trPr>
          <w:trHeight w:val="24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230819" w:rsidRPr="00B07A8B" w:rsidTr="00C162FF">
        <w:trPr>
          <w:trHeight w:val="10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230819" w:rsidRPr="00B07A8B" w:rsidTr="00C162FF">
        <w:trPr>
          <w:trHeight w:val="11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230819" w:rsidRPr="00B07A8B" w:rsidTr="00C162FF">
        <w:trPr>
          <w:trHeight w:val="240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230819" w:rsidRPr="00B07A8B" w:rsidTr="00C162FF">
        <w:trPr>
          <w:trHeight w:val="205"/>
        </w:trPr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</w:tbl>
    <w:p w:rsidR="002C051A" w:rsidRDefault="002C051A" w:rsidP="00667869">
      <w:pPr>
        <w:spacing w:after="0"/>
        <w:rPr>
          <w:b/>
          <w:color w:val="000000" w:themeColor="text1"/>
        </w:rPr>
      </w:pPr>
    </w:p>
    <w:p w:rsidR="005D560F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FA6FE4">
        <w:rPr>
          <w:b/>
          <w:color w:val="000000" w:themeColor="text1"/>
        </w:rPr>
        <w:t>21</w:t>
      </w:r>
      <w:r w:rsidR="00613451">
        <w:rPr>
          <w:b/>
          <w:color w:val="000000" w:themeColor="text1"/>
        </w:rPr>
        <w:t>-10-2019</w:t>
      </w:r>
      <w:r w:rsidR="00572F85" w:rsidRPr="00B07A8B">
        <w:rPr>
          <w:b/>
          <w:color w:val="000000" w:themeColor="text1"/>
        </w:rPr>
        <w:t xml:space="preserve"> </w:t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 xml:space="preserve">     </w:t>
      </w:r>
      <w:r w:rsidR="00881BAD">
        <w:rPr>
          <w:b/>
          <w:color w:val="000000" w:themeColor="text1"/>
        </w:rPr>
        <w:tab/>
      </w:r>
      <w:r w:rsidR="005D560F">
        <w:rPr>
          <w:b/>
          <w:bCs/>
          <w:color w:val="000000" w:themeColor="text1"/>
          <w:szCs w:val="16"/>
        </w:rPr>
        <w:t xml:space="preserve">        </w:t>
      </w:r>
      <w:r w:rsidR="00623BB7">
        <w:rPr>
          <w:b/>
          <w:bCs/>
          <w:color w:val="000000" w:themeColor="text1"/>
          <w:szCs w:val="16"/>
        </w:rPr>
        <w:t xml:space="preserve">                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827DC9" w:rsidRDefault="002C051A" w:rsidP="005D560F">
      <w:pPr>
        <w:spacing w:after="0"/>
        <w:ind w:left="8640" w:firstLine="7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</w:t>
      </w:r>
      <w:r w:rsidR="00881BAD" w:rsidRPr="00B07A8B">
        <w:rPr>
          <w:b/>
          <w:color w:val="000000" w:themeColor="text1"/>
        </w:rPr>
        <w:t>CONTROLLER OF EXAMINATIONS</w:t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</w:p>
    <w:p w:rsidR="00827DC9" w:rsidRDefault="00827DC9" w:rsidP="005D560F">
      <w:pPr>
        <w:spacing w:after="0"/>
        <w:ind w:left="8640" w:firstLine="720"/>
        <w:rPr>
          <w:b/>
          <w:color w:val="000000" w:themeColor="text1"/>
        </w:rPr>
      </w:pPr>
    </w:p>
    <w:p w:rsidR="00827DC9" w:rsidRDefault="00827DC9" w:rsidP="005D560F">
      <w:pPr>
        <w:spacing w:after="0"/>
        <w:ind w:left="8640" w:firstLine="720"/>
        <w:rPr>
          <w:b/>
          <w:color w:val="000000" w:themeColor="text1"/>
        </w:rPr>
      </w:pPr>
    </w:p>
    <w:p w:rsidR="00827DC9" w:rsidRDefault="00827DC9" w:rsidP="005D560F">
      <w:pPr>
        <w:spacing w:after="0"/>
        <w:ind w:left="8640" w:firstLine="720"/>
        <w:rPr>
          <w:b/>
          <w:color w:val="000000" w:themeColor="text1"/>
        </w:rPr>
      </w:pPr>
    </w:p>
    <w:p w:rsidR="00AF7905" w:rsidRPr="00407F22" w:rsidRDefault="00407F22" w:rsidP="00407F22">
      <w:pPr>
        <w:spacing w:after="0"/>
        <w:ind w:left="8640" w:firstLine="720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</w:p>
    <w:p w:rsidR="006D5243" w:rsidRDefault="0074356E" w:rsidP="0074356E">
      <w:pPr>
        <w:pStyle w:val="BodyText"/>
        <w:ind w:left="6134" w:right="1409" w:firstLine="34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827DC9">
        <w:rPr>
          <w:color w:val="000000" w:themeColor="text1"/>
        </w:rPr>
        <w:t xml:space="preserve">   </w:t>
      </w:r>
      <w:r w:rsidR="006D5243"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>
        <w:rPr>
          <w:color w:val="000000" w:themeColor="text1"/>
        </w:rPr>
        <w:t>FN</w:t>
      </w:r>
      <w:r w:rsidR="006D5243" w:rsidRPr="00B07A8B">
        <w:rPr>
          <w:color w:val="000000" w:themeColor="text1"/>
        </w:rPr>
        <w:t xml:space="preserve">: </w:t>
      </w:r>
      <w:r>
        <w:rPr>
          <w:color w:val="000000" w:themeColor="text1"/>
        </w:rPr>
        <w:t>10</w:t>
      </w:r>
      <w:r w:rsidR="006D5243" w:rsidRPr="00B07A8B">
        <w:rPr>
          <w:color w:val="000000" w:themeColor="text1"/>
        </w:rPr>
        <w:t>.</w:t>
      </w:r>
      <w:r w:rsidRPr="00B07A8B">
        <w:rPr>
          <w:color w:val="000000" w:themeColor="text1"/>
        </w:rPr>
        <w:t xml:space="preserve">00 </w:t>
      </w:r>
      <w:r>
        <w:rPr>
          <w:color w:val="000000" w:themeColor="text1"/>
        </w:rPr>
        <w:t>A</w:t>
      </w:r>
      <w:r w:rsidRPr="00B07A8B">
        <w:rPr>
          <w:color w:val="000000" w:themeColor="text1"/>
        </w:rPr>
        <w:t xml:space="preserve">M </w:t>
      </w:r>
      <w:r w:rsidR="006D5243" w:rsidRPr="00B07A8B">
        <w:rPr>
          <w:color w:val="000000" w:themeColor="text1"/>
        </w:rPr>
        <w:t xml:space="preserve">TO </w:t>
      </w:r>
      <w:r>
        <w:rPr>
          <w:color w:val="000000" w:themeColor="text1"/>
        </w:rPr>
        <w:t>1</w:t>
      </w:r>
      <w:r w:rsidR="006D5243">
        <w:rPr>
          <w:color w:val="000000" w:themeColor="text1"/>
        </w:rPr>
        <w:t>.00</w:t>
      </w:r>
      <w:r w:rsidR="006D5243" w:rsidRPr="00B07A8B">
        <w:rPr>
          <w:color w:val="000000" w:themeColor="text1"/>
        </w:rPr>
        <w:t xml:space="preserve"> </w:t>
      </w:r>
      <w:r w:rsidR="006D5243">
        <w:rPr>
          <w:color w:val="000000" w:themeColor="text1"/>
        </w:rPr>
        <w:t>P</w:t>
      </w:r>
      <w:r w:rsidR="006D5243" w:rsidRPr="00B07A8B">
        <w:rPr>
          <w:color w:val="000000" w:themeColor="text1"/>
        </w:rPr>
        <w:t xml:space="preserve">M  </w:t>
      </w:r>
    </w:p>
    <w:p w:rsidR="002C051A" w:rsidRPr="00B07A8B" w:rsidRDefault="002C051A" w:rsidP="00827DC9">
      <w:pPr>
        <w:pStyle w:val="BodyText"/>
        <w:ind w:left="9414" w:right="1409"/>
        <w:rPr>
          <w:color w:val="000000" w:themeColor="text1"/>
        </w:rPr>
      </w:pPr>
    </w:p>
    <w:tbl>
      <w:tblPr>
        <w:tblStyle w:val="TableGrid"/>
        <w:tblW w:w="14760" w:type="dxa"/>
        <w:tblInd w:w="-342" w:type="dxa"/>
        <w:tblLayout w:type="fixed"/>
        <w:tblLook w:val="04A0"/>
      </w:tblPr>
      <w:tblGrid>
        <w:gridCol w:w="2070"/>
        <w:gridCol w:w="1800"/>
        <w:gridCol w:w="1440"/>
        <w:gridCol w:w="1530"/>
        <w:gridCol w:w="1890"/>
        <w:gridCol w:w="1260"/>
        <w:gridCol w:w="4770"/>
      </w:tblGrid>
      <w:tr w:rsidR="00FA6FE4" w:rsidRPr="00B07A8B" w:rsidTr="00ED62BE">
        <w:trPr>
          <w:trHeight w:val="524"/>
        </w:trPr>
        <w:tc>
          <w:tcPr>
            <w:tcW w:w="2070" w:type="dxa"/>
            <w:vAlign w:val="center"/>
          </w:tcPr>
          <w:p w:rsidR="00FA6FE4" w:rsidRPr="00B07A8B" w:rsidRDefault="00FA6FE4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b/>
                <w:color w:val="000000" w:themeColor="text1"/>
              </w:rPr>
              <w:t xml:space="preserve">       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89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26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77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8D3E0F" w:rsidRPr="00B07A8B" w:rsidTr="00ED62BE">
        <w:trPr>
          <w:trHeight w:val="125"/>
        </w:trPr>
        <w:tc>
          <w:tcPr>
            <w:tcW w:w="2070" w:type="dxa"/>
            <w:vMerge w:val="restart"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CIVIL &amp;</w:t>
            </w:r>
          </w:p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ENVIRONMENTAL</w:t>
            </w:r>
          </w:p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  <w:t>(28-C E E)</w:t>
            </w:r>
          </w:p>
        </w:tc>
        <w:tc>
          <w:tcPr>
            <w:tcW w:w="1800" w:type="dxa"/>
            <w:vMerge w:val="restart"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3E0F" w:rsidRPr="00B07A8B" w:rsidRDefault="008D3E0F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Structures </w:t>
            </w:r>
          </w:p>
          <w:p w:rsidR="008D3E0F" w:rsidRPr="00B07A8B" w:rsidRDefault="008D3E0F" w:rsidP="009C5D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3E0F" w:rsidRPr="00B07A8B" w:rsidRDefault="008D3E0F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Water Resources Engineering </w:t>
            </w:r>
          </w:p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3E0F" w:rsidRPr="00B07A8B" w:rsidRDefault="008D3E0F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Waste Water Engineering </w:t>
            </w:r>
          </w:p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8D3E0F" w:rsidRPr="00B07A8B" w:rsidRDefault="008D3E0F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260" w:type="dxa"/>
            <w:vMerge w:val="restart"/>
            <w:vAlign w:val="center"/>
          </w:tcPr>
          <w:p w:rsidR="008D3E0F" w:rsidRPr="00B07A8B" w:rsidRDefault="00E632D7" w:rsidP="00C162F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8D3E0F" w:rsidRPr="00B07A8B" w:rsidRDefault="008D3E0F" w:rsidP="00F22BA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8D3E0F" w:rsidRPr="00B07A8B" w:rsidTr="00ED62BE">
        <w:trPr>
          <w:trHeight w:val="24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D3E0F" w:rsidRPr="00C162FF" w:rsidRDefault="008D3E0F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</w:t>
            </w: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8D3E0F" w:rsidRPr="00B07A8B" w:rsidTr="00ED62BE">
        <w:trPr>
          <w:trHeight w:val="21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D3E0F" w:rsidRPr="00C162FF" w:rsidRDefault="008D3E0F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8D3E0F" w:rsidRPr="00B07A8B" w:rsidTr="00ED62BE">
        <w:trPr>
          <w:trHeight w:val="22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D3E0F" w:rsidRPr="00C162FF" w:rsidRDefault="008D3E0F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Watershed Management</w:t>
            </w: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8D3E0F" w:rsidRPr="00B07A8B" w:rsidTr="00ED62BE">
        <w:trPr>
          <w:trHeight w:val="22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center"/>
          </w:tcPr>
          <w:p w:rsidR="008D3E0F" w:rsidRPr="00B07A8B" w:rsidRDefault="008D3E0F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8D3E0F" w:rsidRPr="00B07A8B" w:rsidTr="00ED62BE">
        <w:trPr>
          <w:trHeight w:val="21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8D3E0F" w:rsidRPr="00B07A8B" w:rsidTr="00ED62BE">
        <w:trPr>
          <w:trHeight w:val="23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8D3E0F" w:rsidRPr="00B07A8B" w:rsidTr="00ED62BE">
        <w:trPr>
          <w:trHeight w:val="188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D3E0F" w:rsidRPr="00B07A8B" w:rsidRDefault="008D3E0F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Sanitation</w:t>
            </w: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8D3E0F" w:rsidRPr="00B07A8B" w:rsidTr="00ED62BE">
        <w:trPr>
          <w:trHeight w:val="22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8D3E0F" w:rsidRPr="00B07A8B" w:rsidTr="00ED62BE">
        <w:trPr>
          <w:trHeight w:val="299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3E0F" w:rsidRPr="00B07A8B" w:rsidRDefault="008D3E0F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Chemistry</w:t>
            </w:r>
          </w:p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8D3E0F" w:rsidRPr="00B07A8B" w:rsidTr="00ED62BE">
        <w:trPr>
          <w:trHeight w:val="197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D3E0F" w:rsidRPr="00B07A8B" w:rsidTr="00ED62BE">
        <w:trPr>
          <w:trHeight w:val="27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8D3E0F" w:rsidRPr="00B07A8B" w:rsidTr="00ED62BE">
        <w:trPr>
          <w:trHeight w:val="18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8D3E0F" w:rsidRPr="00B07A8B" w:rsidTr="00ED62BE">
        <w:trPr>
          <w:trHeight w:val="22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8D3E0F" w:rsidRPr="00B07A8B" w:rsidTr="00ED62BE">
        <w:trPr>
          <w:trHeight w:val="22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8D3E0F" w:rsidRPr="00B07A8B" w:rsidTr="00ED62BE">
        <w:trPr>
          <w:trHeight w:val="299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8D3E0F" w:rsidRPr="00B07A8B" w:rsidTr="00ED62BE">
        <w:trPr>
          <w:trHeight w:val="27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8D3E0F" w:rsidRPr="00B07A8B" w:rsidTr="00ED62BE">
        <w:trPr>
          <w:trHeight w:val="22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8D3E0F" w:rsidRPr="00B07A8B" w:rsidTr="00ED62BE">
        <w:trPr>
          <w:trHeight w:val="24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8D3E0F" w:rsidRPr="00B07A8B" w:rsidTr="00ED62BE">
        <w:trPr>
          <w:trHeight w:val="21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8D3E0F" w:rsidRPr="00B07A8B" w:rsidTr="00ED62BE">
        <w:trPr>
          <w:trHeight w:val="21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8D3E0F" w:rsidRPr="00B07A8B" w:rsidTr="00ED62BE">
        <w:trPr>
          <w:trHeight w:val="278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765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765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8D3E0F" w:rsidRPr="00B07A8B" w:rsidTr="00ED62BE">
        <w:trPr>
          <w:trHeight w:val="15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8D3E0F" w:rsidRPr="00B07A8B" w:rsidTr="00ED62BE">
        <w:trPr>
          <w:trHeight w:val="18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8D3E0F" w:rsidRPr="00B07A8B" w:rsidTr="00ED62BE">
        <w:trPr>
          <w:trHeight w:val="22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8D3E0F" w:rsidRPr="00B07A8B" w:rsidTr="00ED62BE">
        <w:trPr>
          <w:trHeight w:val="284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8D3E0F" w:rsidRPr="00B07A8B" w:rsidTr="00ED62BE">
        <w:trPr>
          <w:trHeight w:val="25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8D3E0F" w:rsidRPr="00B07A8B" w:rsidTr="00ED62BE">
        <w:trPr>
          <w:trHeight w:val="255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8D3E0F" w:rsidRPr="00B07A8B" w:rsidTr="00ED62BE">
        <w:trPr>
          <w:trHeight w:val="190"/>
        </w:trPr>
        <w:tc>
          <w:tcPr>
            <w:tcW w:w="2070" w:type="dxa"/>
            <w:vMerge/>
            <w:vAlign w:val="center"/>
          </w:tcPr>
          <w:p w:rsidR="008D3E0F" w:rsidRPr="00B07A8B" w:rsidRDefault="008D3E0F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D3E0F" w:rsidRPr="00B07A8B" w:rsidRDefault="008D3E0F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8D3E0F" w:rsidRPr="00B07A8B" w:rsidRDefault="008D3E0F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5D560F" w:rsidRDefault="005D560F" w:rsidP="00667869">
      <w:pPr>
        <w:spacing w:after="0"/>
        <w:ind w:left="10800"/>
        <w:rPr>
          <w:color w:val="000000" w:themeColor="text1"/>
        </w:rPr>
      </w:pPr>
    </w:p>
    <w:p w:rsidR="00667869" w:rsidRPr="00B07A8B" w:rsidRDefault="00667869" w:rsidP="00667869">
      <w:pPr>
        <w:spacing w:after="0"/>
        <w:ind w:left="10800"/>
        <w:rPr>
          <w:color w:val="000000" w:themeColor="text1"/>
        </w:rPr>
      </w:pPr>
      <w:r w:rsidRPr="00B07A8B">
        <w:rPr>
          <w:color w:val="000000" w:themeColor="text1"/>
        </w:rPr>
        <w:t xml:space="preserve">  </w:t>
      </w:r>
      <w:r w:rsidR="00623BB7">
        <w:rPr>
          <w:color w:val="000000" w:themeColor="text1"/>
        </w:rPr>
        <w:t xml:space="preserve">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ED62BE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FA6FE4">
        <w:rPr>
          <w:b/>
          <w:color w:val="000000" w:themeColor="text1"/>
        </w:rPr>
        <w:t>21</w:t>
      </w:r>
      <w:r w:rsidR="00613451">
        <w:rPr>
          <w:b/>
          <w:color w:val="000000" w:themeColor="text1"/>
        </w:rPr>
        <w:t>-10-2019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 w:rsidRPr="00B07A8B">
        <w:rPr>
          <w:b/>
          <w:color w:val="000000" w:themeColor="text1"/>
        </w:rPr>
        <w:t>CONTROLLER OF EXAMINATIONS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3D2AEA" w:rsidRDefault="003D2AEA" w:rsidP="00667869">
      <w:pPr>
        <w:spacing w:after="0"/>
        <w:rPr>
          <w:b/>
          <w:color w:val="000000" w:themeColor="text1"/>
        </w:rPr>
      </w:pPr>
    </w:p>
    <w:p w:rsidR="00466095" w:rsidRDefault="00466095" w:rsidP="002C2641">
      <w:pPr>
        <w:pStyle w:val="BodyText"/>
        <w:ind w:left="8694" w:right="1409"/>
        <w:rPr>
          <w:color w:val="000000" w:themeColor="text1"/>
        </w:rPr>
      </w:pPr>
    </w:p>
    <w:p w:rsidR="002C2641" w:rsidRDefault="00827DC9" w:rsidP="002C2641">
      <w:pPr>
        <w:pStyle w:val="BodyText"/>
        <w:ind w:left="8694" w:right="1409"/>
        <w:rPr>
          <w:color w:val="000000" w:themeColor="text1"/>
        </w:rPr>
      </w:pPr>
      <w:r>
        <w:rPr>
          <w:color w:val="000000" w:themeColor="text1"/>
        </w:rPr>
        <w:t xml:space="preserve">                </w:t>
      </w:r>
      <w:r w:rsidR="006D5243" w:rsidRPr="00B07A8B">
        <w:rPr>
          <w:color w:val="000000" w:themeColor="text1"/>
        </w:rPr>
        <w:t>TIME</w:t>
      </w:r>
      <w:r w:rsidR="006D5243" w:rsidRPr="00B07A8B">
        <w:rPr>
          <w:rFonts w:ascii="Wingdings" w:eastAsia="Wingdings" w:hAnsi="Wingdings" w:cs="Wingdings"/>
          <w:color w:val="000000" w:themeColor="text1"/>
        </w:rPr>
        <w:t></w:t>
      </w:r>
      <w:r w:rsidR="006D5243" w:rsidRPr="00B07A8B">
        <w:rPr>
          <w:color w:val="000000" w:themeColor="text1"/>
        </w:rPr>
        <w:t xml:space="preserve"> </w:t>
      </w:r>
      <w:r w:rsidR="00ED62BE">
        <w:rPr>
          <w:color w:val="000000" w:themeColor="text1"/>
        </w:rPr>
        <w:t>F</w:t>
      </w:r>
      <w:r w:rsidR="006D5243" w:rsidRPr="00B07A8B">
        <w:rPr>
          <w:color w:val="000000" w:themeColor="text1"/>
        </w:rPr>
        <w:t xml:space="preserve">N: </w:t>
      </w:r>
      <w:r w:rsidR="00ED62BE">
        <w:rPr>
          <w:color w:val="000000" w:themeColor="text1"/>
        </w:rPr>
        <w:t>10</w:t>
      </w:r>
      <w:r w:rsidR="006D5243" w:rsidRPr="00B07A8B">
        <w:rPr>
          <w:color w:val="000000" w:themeColor="text1"/>
        </w:rPr>
        <w:t xml:space="preserve">.00 </w:t>
      </w:r>
      <w:r w:rsidR="0074356E">
        <w:rPr>
          <w:color w:val="000000" w:themeColor="text1"/>
        </w:rPr>
        <w:t xml:space="preserve">AM </w:t>
      </w:r>
      <w:r w:rsidR="006D5243" w:rsidRPr="00B07A8B">
        <w:rPr>
          <w:color w:val="000000" w:themeColor="text1"/>
        </w:rPr>
        <w:t xml:space="preserve">TO </w:t>
      </w:r>
      <w:r w:rsidR="00ED62BE">
        <w:rPr>
          <w:color w:val="000000" w:themeColor="text1"/>
        </w:rPr>
        <w:t>1</w:t>
      </w:r>
      <w:r w:rsidR="006D5243">
        <w:rPr>
          <w:color w:val="000000" w:themeColor="text1"/>
        </w:rPr>
        <w:t>.00</w:t>
      </w:r>
      <w:r w:rsidR="006D5243" w:rsidRPr="00B07A8B">
        <w:rPr>
          <w:color w:val="000000" w:themeColor="text1"/>
        </w:rPr>
        <w:t xml:space="preserve"> </w:t>
      </w:r>
      <w:r w:rsidR="0074356E">
        <w:rPr>
          <w:color w:val="000000" w:themeColor="text1"/>
        </w:rPr>
        <w:t>P</w:t>
      </w:r>
      <w:r w:rsidR="006D5243" w:rsidRPr="00B07A8B">
        <w:rPr>
          <w:color w:val="000000" w:themeColor="text1"/>
        </w:rPr>
        <w:t xml:space="preserve">M  </w:t>
      </w:r>
    </w:p>
    <w:p w:rsidR="00ED62BE" w:rsidRDefault="00ED62BE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598" w:type="dxa"/>
        <w:tblLayout w:type="fixed"/>
        <w:tblLook w:val="04A0"/>
      </w:tblPr>
      <w:tblGrid>
        <w:gridCol w:w="2178"/>
        <w:gridCol w:w="1530"/>
        <w:gridCol w:w="1440"/>
        <w:gridCol w:w="1620"/>
        <w:gridCol w:w="1620"/>
        <w:gridCol w:w="1260"/>
        <w:gridCol w:w="4950"/>
      </w:tblGrid>
      <w:tr w:rsidR="00FA6FE4" w:rsidRPr="00B07A8B" w:rsidTr="00D43DEE">
        <w:tc>
          <w:tcPr>
            <w:tcW w:w="2178" w:type="dxa"/>
            <w:vAlign w:val="center"/>
          </w:tcPr>
          <w:p w:rsidR="00FA6FE4" w:rsidRPr="00B07A8B" w:rsidRDefault="00FA6FE4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53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260" w:type="dxa"/>
          </w:tcPr>
          <w:p w:rsidR="00FA6FE4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27-12-2019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4950" w:type="dxa"/>
          </w:tcPr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30-12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-2019 </w:t>
            </w:r>
          </w:p>
          <w:p w:rsidR="00FA6FE4" w:rsidRPr="00E77675" w:rsidRDefault="00FA6FE4" w:rsidP="003C6D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</w:tr>
      <w:tr w:rsidR="00230819" w:rsidRPr="00B07A8B" w:rsidTr="00D43DEE">
        <w:trPr>
          <w:trHeight w:val="270"/>
        </w:trPr>
        <w:tc>
          <w:tcPr>
            <w:tcW w:w="2178" w:type="dxa"/>
            <w:vMerge w:val="restart"/>
            <w:vAlign w:val="center"/>
          </w:tcPr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230819" w:rsidRPr="00B07A8B" w:rsidRDefault="00230819" w:rsidP="0007594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color w:val="000000" w:themeColor="text1"/>
                <w:w w:val="98"/>
                <w:sz w:val="20"/>
                <w:szCs w:val="20"/>
              </w:rPr>
              <w:t xml:space="preserve">        (29 – MSNT)</w:t>
            </w:r>
          </w:p>
        </w:tc>
        <w:tc>
          <w:tcPr>
            <w:tcW w:w="1530" w:type="dxa"/>
            <w:vMerge w:val="restart"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Engineering Metrology </w:t>
            </w:r>
          </w:p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230819" w:rsidRPr="00C162FF" w:rsidRDefault="00230819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Finite Element Methods </w:t>
            </w:r>
          </w:p>
          <w:p w:rsidR="00230819" w:rsidRPr="00C162FF" w:rsidRDefault="00230819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230819" w:rsidRPr="00C162FF" w:rsidRDefault="00230819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Properties of Nano Materials </w:t>
            </w:r>
          </w:p>
          <w:p w:rsidR="00230819" w:rsidRPr="00C162FF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1260" w:type="dxa"/>
            <w:vMerge w:val="restart"/>
            <w:vAlign w:val="center"/>
          </w:tcPr>
          <w:p w:rsidR="00230819" w:rsidRPr="00B07A8B" w:rsidRDefault="009C5DBE" w:rsidP="009C5D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___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230819" w:rsidRPr="00B07A8B" w:rsidRDefault="00230819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230819" w:rsidRPr="00B07A8B" w:rsidTr="00D43DEE">
        <w:trPr>
          <w:trHeight w:val="180"/>
        </w:trPr>
        <w:tc>
          <w:tcPr>
            <w:tcW w:w="2178" w:type="dxa"/>
            <w:vMerge/>
            <w:vAlign w:val="center"/>
          </w:tcPr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230819" w:rsidRPr="00B07A8B" w:rsidTr="00D43DEE">
        <w:trPr>
          <w:trHeight w:val="183"/>
        </w:trPr>
        <w:tc>
          <w:tcPr>
            <w:tcW w:w="2178" w:type="dxa"/>
            <w:vMerge/>
            <w:vAlign w:val="center"/>
          </w:tcPr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Mechanical </w:t>
            </w:r>
          </w:p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Vibrations</w:t>
            </w:r>
          </w:p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230819" w:rsidRPr="00B07A8B" w:rsidTr="00D43DEE">
        <w:trPr>
          <w:trHeight w:val="170"/>
        </w:trPr>
        <w:tc>
          <w:tcPr>
            <w:tcW w:w="2178" w:type="dxa"/>
            <w:vMerge/>
            <w:vAlign w:val="center"/>
          </w:tcPr>
          <w:p w:rsidR="00230819" w:rsidRPr="00B07A8B" w:rsidRDefault="00230819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230819" w:rsidRPr="00B07A8B" w:rsidTr="00D43DEE">
        <w:trPr>
          <w:trHeight w:val="19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230819" w:rsidRPr="00B07A8B" w:rsidTr="00D43DEE">
        <w:trPr>
          <w:trHeight w:val="19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Refrigeration and Air conditioning</w:t>
            </w: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230819" w:rsidRPr="00B07A8B" w:rsidTr="00D43DEE">
        <w:trPr>
          <w:trHeight w:val="25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230819" w:rsidRPr="00B07A8B" w:rsidTr="00D43DEE">
        <w:trPr>
          <w:trHeight w:val="22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230819" w:rsidRPr="00B07A8B" w:rsidTr="00D43DEE">
        <w:trPr>
          <w:trHeight w:val="22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230819" w:rsidRPr="00B07A8B" w:rsidTr="00D43DEE">
        <w:trPr>
          <w:trHeight w:val="21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Operations Research</w:t>
            </w: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230819" w:rsidRPr="00B07A8B" w:rsidTr="00D43DEE">
        <w:trPr>
          <w:trHeight w:val="225"/>
        </w:trPr>
        <w:tc>
          <w:tcPr>
            <w:tcW w:w="217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230819" w:rsidRPr="00B07A8B" w:rsidTr="00D43DEE">
        <w:trPr>
          <w:trHeight w:val="183"/>
        </w:trPr>
        <w:tc>
          <w:tcPr>
            <w:tcW w:w="217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230819" w:rsidRPr="00B07A8B" w:rsidTr="00D43DEE">
        <w:trPr>
          <w:trHeight w:val="183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Maintenance and Safety</w:t>
            </w:r>
          </w:p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Engineering</w:t>
            </w:r>
          </w:p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230819" w:rsidRPr="00B07A8B" w:rsidTr="00D43DEE">
        <w:trPr>
          <w:trHeight w:val="242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230819" w:rsidRPr="00B07A8B" w:rsidTr="00D43DEE">
        <w:trPr>
          <w:trHeight w:val="13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230819" w:rsidRPr="00B07A8B" w:rsidTr="00D43DEE">
        <w:trPr>
          <w:trHeight w:val="15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230819" w:rsidRPr="00B07A8B" w:rsidTr="00D43DEE">
        <w:trPr>
          <w:trHeight w:val="16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230819" w:rsidRPr="00B07A8B" w:rsidTr="00D43DEE">
        <w:trPr>
          <w:trHeight w:val="183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230819" w:rsidRPr="00B07A8B" w:rsidTr="00D43DEE">
        <w:trPr>
          <w:trHeight w:val="167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230819" w:rsidRPr="00B07A8B" w:rsidTr="00D43DEE">
        <w:trPr>
          <w:trHeight w:val="26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230819" w:rsidRPr="00B07A8B" w:rsidTr="00D43DEE">
        <w:trPr>
          <w:trHeight w:val="21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230819" w:rsidRPr="00B07A8B" w:rsidTr="00D43DEE">
        <w:trPr>
          <w:trHeight w:val="20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230819" w:rsidRPr="00B07A8B" w:rsidTr="00D43DEE">
        <w:trPr>
          <w:trHeight w:val="24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230819" w:rsidRPr="00B07A8B" w:rsidTr="00D43DEE">
        <w:trPr>
          <w:trHeight w:val="143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230819" w:rsidRPr="00B07A8B" w:rsidTr="00D43DEE">
        <w:trPr>
          <w:trHeight w:val="21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230819" w:rsidRPr="00B07A8B" w:rsidTr="00D43DEE">
        <w:trPr>
          <w:trHeight w:val="21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230819" w:rsidRPr="00B07A8B" w:rsidTr="00D43DEE">
        <w:trPr>
          <w:trHeight w:val="260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2308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230819" w:rsidRPr="00B07A8B" w:rsidTr="00D43DEE">
        <w:trPr>
          <w:trHeight w:val="125"/>
        </w:trPr>
        <w:tc>
          <w:tcPr>
            <w:tcW w:w="2178" w:type="dxa"/>
            <w:vMerge/>
            <w:vAlign w:val="center"/>
          </w:tcPr>
          <w:p w:rsidR="00230819" w:rsidRPr="00B07A8B" w:rsidRDefault="00230819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</w:tbl>
    <w:p w:rsidR="00ED784A" w:rsidRDefault="00714C5D" w:rsidP="00714C5D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FA6FE4">
        <w:rPr>
          <w:b/>
          <w:color w:val="000000" w:themeColor="text1"/>
        </w:rPr>
        <w:t>21</w:t>
      </w:r>
      <w:r w:rsidR="00613451">
        <w:rPr>
          <w:b/>
          <w:color w:val="000000" w:themeColor="text1"/>
        </w:rPr>
        <w:t>-10-2019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</w:t>
      </w:r>
      <w:r w:rsidR="00623BB7">
        <w:rPr>
          <w:b/>
          <w:color w:val="000000" w:themeColor="text1"/>
        </w:rPr>
        <w:t xml:space="preserve">                                  </w:t>
      </w:r>
      <w:r w:rsidRPr="00B07A8B">
        <w:rPr>
          <w:b/>
          <w:color w:val="000000" w:themeColor="text1"/>
        </w:rPr>
        <w:t xml:space="preserve"> </w:t>
      </w:r>
      <w:r w:rsidR="00623BB7">
        <w:rPr>
          <w:rFonts w:ascii="Times New Roman" w:hAnsi="Times New Roman"/>
          <w:b/>
          <w:sz w:val="24"/>
          <w:szCs w:val="24"/>
        </w:rPr>
        <w:t>Sd/-</w:t>
      </w:r>
    </w:p>
    <w:p w:rsidR="00881BAD" w:rsidRPr="00827DC9" w:rsidRDefault="00714C5D" w:rsidP="00ED784A">
      <w:pPr>
        <w:spacing w:after="0"/>
        <w:ind w:left="1080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CONTROLLER OF EXAMINATIONS</w:t>
      </w:r>
      <w:r w:rsidR="00D43DEE">
        <w:rPr>
          <w:b/>
          <w:color w:val="000000" w:themeColor="text1"/>
        </w:rPr>
        <w:t xml:space="preserve">            </w:t>
      </w:r>
    </w:p>
    <w:p w:rsidR="00D43DEE" w:rsidRDefault="00392640" w:rsidP="00D43DE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FE28B1">
        <w:rPr>
          <w:rFonts w:ascii="Times New Roman" w:hAnsi="Times New Roman"/>
          <w:b/>
          <w:color w:val="000000" w:themeColor="text1"/>
          <w:sz w:val="24"/>
          <w:szCs w:val="24"/>
        </w:rPr>
        <w:t>Note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43DEE" w:rsidRPr="00D43DE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392640" w:rsidRPr="00D43DEE" w:rsidRDefault="00392640" w:rsidP="00D43DEE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ANY OMISSIONS OR CLASHES IN THIS TIME TABLE MAY PLEASE BE INFORMED TO THE CONTROLLER OF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EXAMINATIONS IMMEDIATELY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</w:t>
      </w:r>
    </w:p>
    <w:p w:rsidR="00392640" w:rsidRPr="00D43DEE" w:rsidRDefault="00392640" w:rsidP="00D43DEE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EVEN IF GOVERNMENT DECLARES HOLIDAY ON ANY OF THE ABOVE DATES, THE EXAMINATIONS SHALL BE CONDUCTED AS USUAL </w:t>
      </w:r>
    </w:p>
    <w:p w:rsidR="00392640" w:rsidRPr="00D43DEE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6"/>
          <w:szCs w:val="16"/>
        </w:rPr>
      </w:pPr>
    </w:p>
    <w:p w:rsidR="00392640" w:rsidRPr="00D43DEE" w:rsidRDefault="00392640" w:rsidP="00D43DEE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8" w:lineRule="auto"/>
        <w:ind w:right="84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READMITTED STUDENTS HAVE TO APPEAR FOR THE SUBSTITUTE SUBJECT(S) [WHICH IS/ARE NOT SHOWN IN THE TIME-TABLE] IN PLACE OF THE SUBJECT(S)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ALREADY PASSED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FOR DETAILS OF SUBSTITUTE SUBJECTS REFER THE COMMUNICATIONS RECEIVED FROM THE DIRECTOR OF ACADEMIC &amp; PLANNING. </w:t>
      </w:r>
    </w:p>
    <w:p w:rsidR="0007594F" w:rsidRPr="00B07A8B" w:rsidRDefault="00667869" w:rsidP="00667869">
      <w:pPr>
        <w:spacing w:after="0"/>
        <w:ind w:left="11520"/>
        <w:rPr>
          <w:b/>
          <w:color w:val="000000" w:themeColor="text1"/>
        </w:rPr>
      </w:pPr>
      <w:r w:rsidRPr="00B07A8B">
        <w:rPr>
          <w:color w:val="000000" w:themeColor="text1"/>
        </w:rPr>
        <w:tab/>
      </w:r>
    </w:p>
    <w:sectPr w:rsidR="0007594F" w:rsidRPr="00B07A8B" w:rsidSect="005D560F">
      <w:headerReference w:type="default" r:id="rId8"/>
      <w:pgSz w:w="15840" w:h="12240" w:orient="landscape"/>
      <w:pgMar w:top="90" w:right="900" w:bottom="0" w:left="907" w:header="9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F8A" w:rsidRDefault="00301F8A" w:rsidP="00B11B1E">
      <w:pPr>
        <w:spacing w:after="0" w:line="240" w:lineRule="auto"/>
      </w:pPr>
      <w:r>
        <w:separator/>
      </w:r>
    </w:p>
  </w:endnote>
  <w:endnote w:type="continuationSeparator" w:id="1">
    <w:p w:rsidR="00301F8A" w:rsidRDefault="00301F8A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F8A" w:rsidRDefault="00301F8A" w:rsidP="00B11B1E">
      <w:pPr>
        <w:spacing w:after="0" w:line="240" w:lineRule="auto"/>
      </w:pPr>
      <w:r>
        <w:separator/>
      </w:r>
    </w:p>
  </w:footnote>
  <w:footnote w:type="continuationSeparator" w:id="1">
    <w:p w:rsidR="00301F8A" w:rsidRDefault="00301F8A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5D" w:rsidRDefault="00885F5D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</w:t>
    </w:r>
  </w:p>
  <w:p w:rsidR="00885F5D" w:rsidRPr="00B11B1E" w:rsidRDefault="00885F5D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885F5D" w:rsidRPr="00B11B1E" w:rsidRDefault="00885F5D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885F5D" w:rsidRPr="00B11B1E" w:rsidRDefault="00885F5D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885F5D" w:rsidRDefault="00885F5D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III YEAR B.TECH – II SEMESTER– R16 REGULATION</w:t>
    </w:r>
    <w:r w:rsidR="00215110">
      <w:rPr>
        <w:rFonts w:ascii="Times New Roman" w:hAnsi="Times New Roman"/>
        <w:b/>
        <w:bCs/>
        <w:sz w:val="24"/>
        <w:szCs w:val="24"/>
        <w:u w:val="single"/>
      </w:rPr>
      <w:t xml:space="preserve"> SUPPLEMENTARY </w:t>
    </w:r>
    <w:r w:rsidR="00AC418B">
      <w:rPr>
        <w:rFonts w:ascii="Times New Roman" w:hAnsi="Times New Roman"/>
        <w:b/>
        <w:bCs/>
        <w:sz w:val="24"/>
        <w:szCs w:val="24"/>
        <w:u w:val="single"/>
      </w:rPr>
      <w:t xml:space="preserve">EXAMINATIONS </w:t>
    </w:r>
    <w:r>
      <w:rPr>
        <w:rFonts w:ascii="Times New Roman" w:hAnsi="Times New Roman"/>
        <w:b/>
        <w:bCs/>
        <w:sz w:val="24"/>
        <w:szCs w:val="24"/>
        <w:u w:val="single"/>
      </w:rPr>
      <w:t>DEC-2019</w:t>
    </w:r>
  </w:p>
  <w:p w:rsidR="00885F5D" w:rsidRPr="00B11B1E" w:rsidRDefault="00885F5D" w:rsidP="005767D3">
    <w:pPr>
      <w:pStyle w:val="BodyText"/>
      <w:spacing w:line="228" w:lineRule="exact"/>
      <w:ind w:left="5560" w:right="1409" w:firstLine="200"/>
      <w:rPr>
        <w:b w:val="0"/>
        <w:sz w:val="24"/>
        <w:szCs w:val="24"/>
      </w:rPr>
    </w:pPr>
    <w:r w:rsidRPr="00B642FE">
      <w:t>TI M E T A B L</w:t>
    </w:r>
    <w:r w:rsidRPr="00B642FE">
      <w:rPr>
        <w:spacing w:val="43"/>
      </w:rPr>
      <w:t xml:space="preserve"> </w:t>
    </w:r>
    <w:r w:rsidRPr="00B642FE">
      <w:t>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AC805A8"/>
    <w:multiLevelType w:val="hybridMultilevel"/>
    <w:tmpl w:val="4EAA49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861D0"/>
    <w:multiLevelType w:val="hybridMultilevel"/>
    <w:tmpl w:val="86E44E78"/>
    <w:lvl w:ilvl="0" w:tplc="04090013">
      <w:start w:val="1"/>
      <w:numFmt w:val="upperRoman"/>
      <w:lvlText w:val="%1."/>
      <w:lvlJc w:val="right"/>
      <w:pPr>
        <w:ind w:left="945" w:hanging="360"/>
      </w:p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3E6D"/>
    <w:rsid w:val="00006921"/>
    <w:rsid w:val="000138A4"/>
    <w:rsid w:val="0001768C"/>
    <w:rsid w:val="0002496D"/>
    <w:rsid w:val="000270E8"/>
    <w:rsid w:val="00053413"/>
    <w:rsid w:val="000620BC"/>
    <w:rsid w:val="00062553"/>
    <w:rsid w:val="00070070"/>
    <w:rsid w:val="000717C4"/>
    <w:rsid w:val="00071AE1"/>
    <w:rsid w:val="00074C60"/>
    <w:rsid w:val="0007594F"/>
    <w:rsid w:val="00075A72"/>
    <w:rsid w:val="00075C35"/>
    <w:rsid w:val="00076F97"/>
    <w:rsid w:val="000800DC"/>
    <w:rsid w:val="00080B35"/>
    <w:rsid w:val="00081D09"/>
    <w:rsid w:val="0008248D"/>
    <w:rsid w:val="000848E8"/>
    <w:rsid w:val="00086410"/>
    <w:rsid w:val="000967B9"/>
    <w:rsid w:val="000A25AC"/>
    <w:rsid w:val="000A3C0F"/>
    <w:rsid w:val="000A7C3F"/>
    <w:rsid w:val="000B707C"/>
    <w:rsid w:val="000C1310"/>
    <w:rsid w:val="000C4452"/>
    <w:rsid w:val="000C769A"/>
    <w:rsid w:val="000C7D42"/>
    <w:rsid w:val="000D7E94"/>
    <w:rsid w:val="000E67EE"/>
    <w:rsid w:val="000E7BA4"/>
    <w:rsid w:val="000F6DFC"/>
    <w:rsid w:val="0010143D"/>
    <w:rsid w:val="00104123"/>
    <w:rsid w:val="0011398B"/>
    <w:rsid w:val="00114D8F"/>
    <w:rsid w:val="00114F5F"/>
    <w:rsid w:val="00116FF5"/>
    <w:rsid w:val="00124BB9"/>
    <w:rsid w:val="00126221"/>
    <w:rsid w:val="00145635"/>
    <w:rsid w:val="00154A9F"/>
    <w:rsid w:val="0015775B"/>
    <w:rsid w:val="001577BD"/>
    <w:rsid w:val="001608A9"/>
    <w:rsid w:val="0016242A"/>
    <w:rsid w:val="00170E3B"/>
    <w:rsid w:val="0017694A"/>
    <w:rsid w:val="0018748F"/>
    <w:rsid w:val="00191768"/>
    <w:rsid w:val="00194699"/>
    <w:rsid w:val="001A24B8"/>
    <w:rsid w:val="001C17F0"/>
    <w:rsid w:val="001C1949"/>
    <w:rsid w:val="001C1D07"/>
    <w:rsid w:val="001D468F"/>
    <w:rsid w:val="00200333"/>
    <w:rsid w:val="00212AA2"/>
    <w:rsid w:val="00215110"/>
    <w:rsid w:val="00216405"/>
    <w:rsid w:val="00216A72"/>
    <w:rsid w:val="00230819"/>
    <w:rsid w:val="0023154E"/>
    <w:rsid w:val="00234C92"/>
    <w:rsid w:val="00243980"/>
    <w:rsid w:val="00246944"/>
    <w:rsid w:val="00250A2A"/>
    <w:rsid w:val="0025180A"/>
    <w:rsid w:val="00256979"/>
    <w:rsid w:val="00256A34"/>
    <w:rsid w:val="00256B5F"/>
    <w:rsid w:val="0026047E"/>
    <w:rsid w:val="0026281C"/>
    <w:rsid w:val="00270640"/>
    <w:rsid w:val="0027471D"/>
    <w:rsid w:val="002803A5"/>
    <w:rsid w:val="00281F25"/>
    <w:rsid w:val="00283C2F"/>
    <w:rsid w:val="00284A32"/>
    <w:rsid w:val="00287575"/>
    <w:rsid w:val="00291813"/>
    <w:rsid w:val="00291B66"/>
    <w:rsid w:val="00293A95"/>
    <w:rsid w:val="002972F9"/>
    <w:rsid w:val="002A2779"/>
    <w:rsid w:val="002A4554"/>
    <w:rsid w:val="002B0305"/>
    <w:rsid w:val="002B25C5"/>
    <w:rsid w:val="002B57E5"/>
    <w:rsid w:val="002C051A"/>
    <w:rsid w:val="002C2641"/>
    <w:rsid w:val="002C4752"/>
    <w:rsid w:val="002D18C5"/>
    <w:rsid w:val="002D39D2"/>
    <w:rsid w:val="002F5B14"/>
    <w:rsid w:val="002F69FC"/>
    <w:rsid w:val="002F6D04"/>
    <w:rsid w:val="00300AE5"/>
    <w:rsid w:val="00301F8A"/>
    <w:rsid w:val="00302370"/>
    <w:rsid w:val="0030416B"/>
    <w:rsid w:val="00304574"/>
    <w:rsid w:val="00320DA6"/>
    <w:rsid w:val="00342683"/>
    <w:rsid w:val="0034636F"/>
    <w:rsid w:val="00347542"/>
    <w:rsid w:val="00350A26"/>
    <w:rsid w:val="00361CA0"/>
    <w:rsid w:val="00366306"/>
    <w:rsid w:val="00384A0E"/>
    <w:rsid w:val="003850C3"/>
    <w:rsid w:val="00392640"/>
    <w:rsid w:val="003A0218"/>
    <w:rsid w:val="003A0FAF"/>
    <w:rsid w:val="003A117A"/>
    <w:rsid w:val="003A5D5D"/>
    <w:rsid w:val="003A773D"/>
    <w:rsid w:val="003B63B4"/>
    <w:rsid w:val="003C656E"/>
    <w:rsid w:val="003C6BB4"/>
    <w:rsid w:val="003C7F3B"/>
    <w:rsid w:val="003D0AEF"/>
    <w:rsid w:val="003D2AEA"/>
    <w:rsid w:val="003D4471"/>
    <w:rsid w:val="003E1E0D"/>
    <w:rsid w:val="003F0392"/>
    <w:rsid w:val="003F3D93"/>
    <w:rsid w:val="003F7A95"/>
    <w:rsid w:val="003F7DF2"/>
    <w:rsid w:val="00400FD2"/>
    <w:rsid w:val="004015C0"/>
    <w:rsid w:val="004028E4"/>
    <w:rsid w:val="0040721C"/>
    <w:rsid w:val="00407F22"/>
    <w:rsid w:val="0041501C"/>
    <w:rsid w:val="0042481D"/>
    <w:rsid w:val="00424869"/>
    <w:rsid w:val="00424D88"/>
    <w:rsid w:val="00440286"/>
    <w:rsid w:val="004411CF"/>
    <w:rsid w:val="00443F83"/>
    <w:rsid w:val="00444280"/>
    <w:rsid w:val="00447487"/>
    <w:rsid w:val="00456A65"/>
    <w:rsid w:val="00457D7D"/>
    <w:rsid w:val="00463119"/>
    <w:rsid w:val="00466095"/>
    <w:rsid w:val="00466C64"/>
    <w:rsid w:val="004711D4"/>
    <w:rsid w:val="00472AE6"/>
    <w:rsid w:val="00473F4E"/>
    <w:rsid w:val="0047436B"/>
    <w:rsid w:val="00476024"/>
    <w:rsid w:val="0047760A"/>
    <w:rsid w:val="00477FB0"/>
    <w:rsid w:val="0048174E"/>
    <w:rsid w:val="004824B2"/>
    <w:rsid w:val="0048325C"/>
    <w:rsid w:val="0049121B"/>
    <w:rsid w:val="004933AA"/>
    <w:rsid w:val="00493472"/>
    <w:rsid w:val="004A06EE"/>
    <w:rsid w:val="004A522E"/>
    <w:rsid w:val="004C7F03"/>
    <w:rsid w:val="004D34D6"/>
    <w:rsid w:val="004F0C7E"/>
    <w:rsid w:val="004F1C48"/>
    <w:rsid w:val="00506BFA"/>
    <w:rsid w:val="00510301"/>
    <w:rsid w:val="00510FEE"/>
    <w:rsid w:val="00512012"/>
    <w:rsid w:val="0051245E"/>
    <w:rsid w:val="00515B63"/>
    <w:rsid w:val="00523429"/>
    <w:rsid w:val="00527315"/>
    <w:rsid w:val="00534633"/>
    <w:rsid w:val="0053507C"/>
    <w:rsid w:val="005376E7"/>
    <w:rsid w:val="00543B44"/>
    <w:rsid w:val="00544D35"/>
    <w:rsid w:val="00545E09"/>
    <w:rsid w:val="00550A72"/>
    <w:rsid w:val="005530F8"/>
    <w:rsid w:val="005538D3"/>
    <w:rsid w:val="0056007D"/>
    <w:rsid w:val="00562E6E"/>
    <w:rsid w:val="005658FF"/>
    <w:rsid w:val="005707D7"/>
    <w:rsid w:val="00572F85"/>
    <w:rsid w:val="005767D3"/>
    <w:rsid w:val="005822A5"/>
    <w:rsid w:val="00583092"/>
    <w:rsid w:val="00584E76"/>
    <w:rsid w:val="00594B2E"/>
    <w:rsid w:val="00597018"/>
    <w:rsid w:val="005A3B0B"/>
    <w:rsid w:val="005C0E96"/>
    <w:rsid w:val="005C7A74"/>
    <w:rsid w:val="005D02E4"/>
    <w:rsid w:val="005D1737"/>
    <w:rsid w:val="005D25C4"/>
    <w:rsid w:val="005D560F"/>
    <w:rsid w:val="005E1EE8"/>
    <w:rsid w:val="005E23BC"/>
    <w:rsid w:val="005E73D5"/>
    <w:rsid w:val="005F5B48"/>
    <w:rsid w:val="0060576C"/>
    <w:rsid w:val="00613451"/>
    <w:rsid w:val="0061530E"/>
    <w:rsid w:val="00623BB7"/>
    <w:rsid w:val="00625E01"/>
    <w:rsid w:val="00630F4B"/>
    <w:rsid w:val="006320C1"/>
    <w:rsid w:val="0064138B"/>
    <w:rsid w:val="0064150E"/>
    <w:rsid w:val="00643931"/>
    <w:rsid w:val="00643A14"/>
    <w:rsid w:val="00643EDE"/>
    <w:rsid w:val="00646963"/>
    <w:rsid w:val="00654E20"/>
    <w:rsid w:val="00657AF1"/>
    <w:rsid w:val="00667869"/>
    <w:rsid w:val="00695205"/>
    <w:rsid w:val="006A676E"/>
    <w:rsid w:val="006B0979"/>
    <w:rsid w:val="006C1ED7"/>
    <w:rsid w:val="006C7C54"/>
    <w:rsid w:val="006D2B73"/>
    <w:rsid w:val="006D5243"/>
    <w:rsid w:val="006F0120"/>
    <w:rsid w:val="006F2620"/>
    <w:rsid w:val="006F7407"/>
    <w:rsid w:val="00702A14"/>
    <w:rsid w:val="00704341"/>
    <w:rsid w:val="0070439A"/>
    <w:rsid w:val="007048DD"/>
    <w:rsid w:val="00712B62"/>
    <w:rsid w:val="00714C5D"/>
    <w:rsid w:val="00714F88"/>
    <w:rsid w:val="00723865"/>
    <w:rsid w:val="00723F52"/>
    <w:rsid w:val="007245AA"/>
    <w:rsid w:val="0074356E"/>
    <w:rsid w:val="007515E9"/>
    <w:rsid w:val="007532F2"/>
    <w:rsid w:val="007573CE"/>
    <w:rsid w:val="00765436"/>
    <w:rsid w:val="00765A93"/>
    <w:rsid w:val="00771E99"/>
    <w:rsid w:val="00774407"/>
    <w:rsid w:val="00775760"/>
    <w:rsid w:val="00795F41"/>
    <w:rsid w:val="007A0CCF"/>
    <w:rsid w:val="007A13A7"/>
    <w:rsid w:val="007A242A"/>
    <w:rsid w:val="007A7624"/>
    <w:rsid w:val="007B0B52"/>
    <w:rsid w:val="007B178C"/>
    <w:rsid w:val="007B2A48"/>
    <w:rsid w:val="007C1BD4"/>
    <w:rsid w:val="007C2E5B"/>
    <w:rsid w:val="007C55F6"/>
    <w:rsid w:val="007D368E"/>
    <w:rsid w:val="007D4E66"/>
    <w:rsid w:val="007E1E21"/>
    <w:rsid w:val="007E4B33"/>
    <w:rsid w:val="007E4B4F"/>
    <w:rsid w:val="007E657B"/>
    <w:rsid w:val="007E7418"/>
    <w:rsid w:val="007F31A7"/>
    <w:rsid w:val="007F472B"/>
    <w:rsid w:val="00815EBB"/>
    <w:rsid w:val="0082108D"/>
    <w:rsid w:val="00823B7B"/>
    <w:rsid w:val="00823FFA"/>
    <w:rsid w:val="00827BD8"/>
    <w:rsid w:val="00827DC9"/>
    <w:rsid w:val="00832782"/>
    <w:rsid w:val="00834443"/>
    <w:rsid w:val="00842234"/>
    <w:rsid w:val="00844D2C"/>
    <w:rsid w:val="00856615"/>
    <w:rsid w:val="00861268"/>
    <w:rsid w:val="00865AE8"/>
    <w:rsid w:val="00866700"/>
    <w:rsid w:val="008670E5"/>
    <w:rsid w:val="0087777F"/>
    <w:rsid w:val="00880C5E"/>
    <w:rsid w:val="00881BAD"/>
    <w:rsid w:val="00885F5D"/>
    <w:rsid w:val="00886AE3"/>
    <w:rsid w:val="00891B34"/>
    <w:rsid w:val="008939BE"/>
    <w:rsid w:val="00895398"/>
    <w:rsid w:val="008B24D8"/>
    <w:rsid w:val="008B5EBC"/>
    <w:rsid w:val="008C28B8"/>
    <w:rsid w:val="008D1368"/>
    <w:rsid w:val="008D2990"/>
    <w:rsid w:val="008D3E0F"/>
    <w:rsid w:val="008D5CDC"/>
    <w:rsid w:val="008E1BBE"/>
    <w:rsid w:val="008E4209"/>
    <w:rsid w:val="009000CE"/>
    <w:rsid w:val="00900529"/>
    <w:rsid w:val="00903AC9"/>
    <w:rsid w:val="00906FED"/>
    <w:rsid w:val="00912213"/>
    <w:rsid w:val="00915CBB"/>
    <w:rsid w:val="009164E2"/>
    <w:rsid w:val="00924BBC"/>
    <w:rsid w:val="009317A6"/>
    <w:rsid w:val="00936373"/>
    <w:rsid w:val="0095008D"/>
    <w:rsid w:val="00955DDB"/>
    <w:rsid w:val="00965C8C"/>
    <w:rsid w:val="00970464"/>
    <w:rsid w:val="00976CE8"/>
    <w:rsid w:val="0098602B"/>
    <w:rsid w:val="00987A44"/>
    <w:rsid w:val="00990457"/>
    <w:rsid w:val="009953FC"/>
    <w:rsid w:val="00995C62"/>
    <w:rsid w:val="00996CDC"/>
    <w:rsid w:val="009A1177"/>
    <w:rsid w:val="009B60FA"/>
    <w:rsid w:val="009C0058"/>
    <w:rsid w:val="009C348C"/>
    <w:rsid w:val="009C57B8"/>
    <w:rsid w:val="009C5DBE"/>
    <w:rsid w:val="009D6B1A"/>
    <w:rsid w:val="009D7E85"/>
    <w:rsid w:val="009E084C"/>
    <w:rsid w:val="009F0F74"/>
    <w:rsid w:val="009F353A"/>
    <w:rsid w:val="00A077DE"/>
    <w:rsid w:val="00A11D77"/>
    <w:rsid w:val="00A21145"/>
    <w:rsid w:val="00A21655"/>
    <w:rsid w:val="00A21AA6"/>
    <w:rsid w:val="00A21E4A"/>
    <w:rsid w:val="00A26637"/>
    <w:rsid w:val="00A50A60"/>
    <w:rsid w:val="00A51991"/>
    <w:rsid w:val="00A52CAF"/>
    <w:rsid w:val="00A55909"/>
    <w:rsid w:val="00A61ED9"/>
    <w:rsid w:val="00A757AD"/>
    <w:rsid w:val="00A77AA2"/>
    <w:rsid w:val="00A87553"/>
    <w:rsid w:val="00A905FD"/>
    <w:rsid w:val="00A9769B"/>
    <w:rsid w:val="00AA0D7F"/>
    <w:rsid w:val="00AA441C"/>
    <w:rsid w:val="00AA57B9"/>
    <w:rsid w:val="00AA5AA9"/>
    <w:rsid w:val="00AB1B89"/>
    <w:rsid w:val="00AB73C7"/>
    <w:rsid w:val="00AC418B"/>
    <w:rsid w:val="00AC4E2F"/>
    <w:rsid w:val="00AC5FDC"/>
    <w:rsid w:val="00AD113E"/>
    <w:rsid w:val="00AD14C5"/>
    <w:rsid w:val="00AD3BA7"/>
    <w:rsid w:val="00AD772B"/>
    <w:rsid w:val="00AE324F"/>
    <w:rsid w:val="00AE3824"/>
    <w:rsid w:val="00AF1F74"/>
    <w:rsid w:val="00AF6692"/>
    <w:rsid w:val="00AF7905"/>
    <w:rsid w:val="00B02185"/>
    <w:rsid w:val="00B040D0"/>
    <w:rsid w:val="00B05035"/>
    <w:rsid w:val="00B0540C"/>
    <w:rsid w:val="00B06E9D"/>
    <w:rsid w:val="00B07A8B"/>
    <w:rsid w:val="00B10477"/>
    <w:rsid w:val="00B11B1E"/>
    <w:rsid w:val="00B13066"/>
    <w:rsid w:val="00B41F3D"/>
    <w:rsid w:val="00B42D3F"/>
    <w:rsid w:val="00B43D7C"/>
    <w:rsid w:val="00B46D85"/>
    <w:rsid w:val="00B52535"/>
    <w:rsid w:val="00B60F9C"/>
    <w:rsid w:val="00B66E99"/>
    <w:rsid w:val="00B844E3"/>
    <w:rsid w:val="00B862D9"/>
    <w:rsid w:val="00B87DB5"/>
    <w:rsid w:val="00B9136F"/>
    <w:rsid w:val="00B91CFA"/>
    <w:rsid w:val="00B9484D"/>
    <w:rsid w:val="00BA179D"/>
    <w:rsid w:val="00BC6217"/>
    <w:rsid w:val="00BD6532"/>
    <w:rsid w:val="00BE6B2C"/>
    <w:rsid w:val="00BF481B"/>
    <w:rsid w:val="00BF7164"/>
    <w:rsid w:val="00C01434"/>
    <w:rsid w:val="00C02BC6"/>
    <w:rsid w:val="00C02FA2"/>
    <w:rsid w:val="00C0486B"/>
    <w:rsid w:val="00C06B5E"/>
    <w:rsid w:val="00C124DD"/>
    <w:rsid w:val="00C162FF"/>
    <w:rsid w:val="00C22A3B"/>
    <w:rsid w:val="00C22E70"/>
    <w:rsid w:val="00C26A01"/>
    <w:rsid w:val="00C27503"/>
    <w:rsid w:val="00C33F39"/>
    <w:rsid w:val="00C3498D"/>
    <w:rsid w:val="00C406ED"/>
    <w:rsid w:val="00C462FF"/>
    <w:rsid w:val="00C50DCF"/>
    <w:rsid w:val="00C51636"/>
    <w:rsid w:val="00C5631B"/>
    <w:rsid w:val="00C63A56"/>
    <w:rsid w:val="00C722D9"/>
    <w:rsid w:val="00C73217"/>
    <w:rsid w:val="00C77542"/>
    <w:rsid w:val="00C9229D"/>
    <w:rsid w:val="00C92334"/>
    <w:rsid w:val="00C967DC"/>
    <w:rsid w:val="00CA5C7E"/>
    <w:rsid w:val="00CA6086"/>
    <w:rsid w:val="00CB4ABD"/>
    <w:rsid w:val="00CB5F69"/>
    <w:rsid w:val="00CB7971"/>
    <w:rsid w:val="00CC10C8"/>
    <w:rsid w:val="00CC2A0F"/>
    <w:rsid w:val="00CD0B15"/>
    <w:rsid w:val="00CD343D"/>
    <w:rsid w:val="00CE0DBD"/>
    <w:rsid w:val="00CF6AEF"/>
    <w:rsid w:val="00CF72C2"/>
    <w:rsid w:val="00D05CF7"/>
    <w:rsid w:val="00D20314"/>
    <w:rsid w:val="00D21065"/>
    <w:rsid w:val="00D230BE"/>
    <w:rsid w:val="00D25BB5"/>
    <w:rsid w:val="00D267D6"/>
    <w:rsid w:val="00D2725E"/>
    <w:rsid w:val="00D322F4"/>
    <w:rsid w:val="00D37471"/>
    <w:rsid w:val="00D428B7"/>
    <w:rsid w:val="00D43DEE"/>
    <w:rsid w:val="00D4402E"/>
    <w:rsid w:val="00D54451"/>
    <w:rsid w:val="00D607D1"/>
    <w:rsid w:val="00D6387C"/>
    <w:rsid w:val="00D70F75"/>
    <w:rsid w:val="00D71989"/>
    <w:rsid w:val="00D73C8B"/>
    <w:rsid w:val="00D80B7E"/>
    <w:rsid w:val="00D911B8"/>
    <w:rsid w:val="00D97EE7"/>
    <w:rsid w:val="00DA2B11"/>
    <w:rsid w:val="00DB31D8"/>
    <w:rsid w:val="00DB38FA"/>
    <w:rsid w:val="00DB7ED3"/>
    <w:rsid w:val="00DD715F"/>
    <w:rsid w:val="00DE0C6D"/>
    <w:rsid w:val="00DF119B"/>
    <w:rsid w:val="00DF4306"/>
    <w:rsid w:val="00E17AB0"/>
    <w:rsid w:val="00E2361A"/>
    <w:rsid w:val="00E27E1A"/>
    <w:rsid w:val="00E37425"/>
    <w:rsid w:val="00E4085C"/>
    <w:rsid w:val="00E46D65"/>
    <w:rsid w:val="00E47855"/>
    <w:rsid w:val="00E52E39"/>
    <w:rsid w:val="00E56319"/>
    <w:rsid w:val="00E632D7"/>
    <w:rsid w:val="00E63DA3"/>
    <w:rsid w:val="00E65B45"/>
    <w:rsid w:val="00E712A7"/>
    <w:rsid w:val="00E71A74"/>
    <w:rsid w:val="00E71D72"/>
    <w:rsid w:val="00E7440B"/>
    <w:rsid w:val="00E75A48"/>
    <w:rsid w:val="00E77582"/>
    <w:rsid w:val="00E77675"/>
    <w:rsid w:val="00E80D55"/>
    <w:rsid w:val="00E90C9A"/>
    <w:rsid w:val="00E91D9D"/>
    <w:rsid w:val="00E93106"/>
    <w:rsid w:val="00E94BB2"/>
    <w:rsid w:val="00E955C9"/>
    <w:rsid w:val="00E964F9"/>
    <w:rsid w:val="00EA110D"/>
    <w:rsid w:val="00EA154C"/>
    <w:rsid w:val="00EA1564"/>
    <w:rsid w:val="00EA78A0"/>
    <w:rsid w:val="00EB581B"/>
    <w:rsid w:val="00EC520A"/>
    <w:rsid w:val="00EC7FC9"/>
    <w:rsid w:val="00ED314A"/>
    <w:rsid w:val="00ED62BE"/>
    <w:rsid w:val="00ED784A"/>
    <w:rsid w:val="00EE5C2A"/>
    <w:rsid w:val="00EF53FD"/>
    <w:rsid w:val="00F02D34"/>
    <w:rsid w:val="00F06CCC"/>
    <w:rsid w:val="00F10444"/>
    <w:rsid w:val="00F10BDE"/>
    <w:rsid w:val="00F13E7F"/>
    <w:rsid w:val="00F1484C"/>
    <w:rsid w:val="00F22BA5"/>
    <w:rsid w:val="00F30E87"/>
    <w:rsid w:val="00F36AD4"/>
    <w:rsid w:val="00F41872"/>
    <w:rsid w:val="00F434A7"/>
    <w:rsid w:val="00F44014"/>
    <w:rsid w:val="00F53A67"/>
    <w:rsid w:val="00F566D2"/>
    <w:rsid w:val="00F56C94"/>
    <w:rsid w:val="00F621EC"/>
    <w:rsid w:val="00F62E9A"/>
    <w:rsid w:val="00F671AC"/>
    <w:rsid w:val="00F70AD1"/>
    <w:rsid w:val="00F77C1C"/>
    <w:rsid w:val="00F8090A"/>
    <w:rsid w:val="00F815EE"/>
    <w:rsid w:val="00FA6FE4"/>
    <w:rsid w:val="00FA7862"/>
    <w:rsid w:val="00FB1C73"/>
    <w:rsid w:val="00FB2F70"/>
    <w:rsid w:val="00FB5549"/>
    <w:rsid w:val="00FC24BA"/>
    <w:rsid w:val="00FC326B"/>
    <w:rsid w:val="00FC3928"/>
    <w:rsid w:val="00FC5A0C"/>
    <w:rsid w:val="00FC667D"/>
    <w:rsid w:val="00FC7A65"/>
    <w:rsid w:val="00FD4001"/>
    <w:rsid w:val="00FD7C6B"/>
    <w:rsid w:val="00FE28B1"/>
    <w:rsid w:val="00FE6B80"/>
    <w:rsid w:val="00FF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1407-1405-4892-97FF-455713AD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3571</TotalTime>
  <Pages>18</Pages>
  <Words>4816</Words>
  <Characters>27454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232</cp:revision>
  <cp:lastPrinted>2019-03-28T13:25:00Z</cp:lastPrinted>
  <dcterms:created xsi:type="dcterms:W3CDTF">2018-08-09T10:50:00Z</dcterms:created>
  <dcterms:modified xsi:type="dcterms:W3CDTF">2019-11-07T07:12:00Z</dcterms:modified>
</cp:coreProperties>
</file>